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BF" w:rsidRDefault="00401EBF" w:rsidP="00401EBF">
      <w:pPr>
        <w:jc w:val="center"/>
        <w:rPr>
          <w:b/>
          <w:sz w:val="28"/>
          <w:szCs w:val="28"/>
        </w:rPr>
      </w:pPr>
      <w:r w:rsidRPr="00C9014D">
        <w:rPr>
          <w:b/>
          <w:sz w:val="28"/>
          <w:szCs w:val="28"/>
        </w:rPr>
        <w:t>Общешкольные классные часы н 2019 – 2020 учебный год</w:t>
      </w:r>
    </w:p>
    <w:p w:rsidR="00712AD9" w:rsidRPr="00C9014D" w:rsidRDefault="00712AD9" w:rsidP="00401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звено </w:t>
      </w:r>
    </w:p>
    <w:tbl>
      <w:tblPr>
        <w:tblW w:w="10718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447"/>
        <w:gridCol w:w="1975"/>
        <w:gridCol w:w="2679"/>
      </w:tblGrid>
      <w:tr w:rsidR="00401EBF" w:rsidRPr="00965B6F" w:rsidTr="00715848">
        <w:tc>
          <w:tcPr>
            <w:tcW w:w="0" w:type="auto"/>
            <w:vAlign w:val="center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№</w:t>
            </w:r>
          </w:p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п/п</w:t>
            </w:r>
          </w:p>
        </w:tc>
        <w:tc>
          <w:tcPr>
            <w:tcW w:w="5447" w:type="dxa"/>
            <w:vAlign w:val="center"/>
          </w:tcPr>
          <w:p w:rsidR="00401EBF" w:rsidRPr="00965B6F" w:rsidRDefault="00401EBF" w:rsidP="00715848">
            <w:pPr>
              <w:jc w:val="center"/>
              <w:rPr>
                <w:b/>
                <w:sz w:val="28"/>
              </w:rPr>
            </w:pPr>
            <w:r w:rsidRPr="00965B6F">
              <w:rPr>
                <w:b/>
                <w:sz w:val="28"/>
              </w:rPr>
              <w:t>Названия мероприятия</w:t>
            </w:r>
          </w:p>
        </w:tc>
        <w:tc>
          <w:tcPr>
            <w:tcW w:w="1975" w:type="dxa"/>
            <w:vAlign w:val="center"/>
          </w:tcPr>
          <w:p w:rsidR="00401EBF" w:rsidRPr="00965B6F" w:rsidRDefault="00401EBF" w:rsidP="00715848">
            <w:pPr>
              <w:jc w:val="center"/>
              <w:rPr>
                <w:b/>
                <w:sz w:val="28"/>
              </w:rPr>
            </w:pPr>
            <w:r w:rsidRPr="00965B6F">
              <w:rPr>
                <w:b/>
                <w:sz w:val="28"/>
              </w:rPr>
              <w:t>Дата проведения</w:t>
            </w:r>
          </w:p>
        </w:tc>
        <w:tc>
          <w:tcPr>
            <w:tcW w:w="2679" w:type="dxa"/>
            <w:vAlign w:val="center"/>
          </w:tcPr>
          <w:p w:rsidR="00401EBF" w:rsidRPr="00965B6F" w:rsidRDefault="00401EBF" w:rsidP="00715848">
            <w:pPr>
              <w:jc w:val="center"/>
              <w:rPr>
                <w:b/>
                <w:sz w:val="28"/>
              </w:rPr>
            </w:pPr>
            <w:r w:rsidRPr="00965B6F">
              <w:rPr>
                <w:b/>
                <w:sz w:val="28"/>
              </w:rPr>
              <w:t>Ответственный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1</w:t>
            </w:r>
          </w:p>
        </w:tc>
        <w:tc>
          <w:tcPr>
            <w:tcW w:w="5447" w:type="dxa"/>
          </w:tcPr>
          <w:p w:rsidR="00401EBF" w:rsidRPr="00712AD9" w:rsidRDefault="00401EBF" w:rsidP="00712AD9">
            <w:pPr>
              <w:jc w:val="both"/>
              <w:rPr>
                <w:sz w:val="28"/>
              </w:rPr>
            </w:pPr>
            <w:r w:rsidRPr="00712AD9">
              <w:rPr>
                <w:sz w:val="28"/>
              </w:rPr>
              <w:t xml:space="preserve">День знаний. 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02.09.2019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Пятинкин</w:t>
            </w:r>
            <w:proofErr w:type="spellEnd"/>
            <w:r>
              <w:rPr>
                <w:sz w:val="28"/>
              </w:rPr>
              <w:t xml:space="preserve"> А. 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2</w:t>
            </w:r>
          </w:p>
        </w:tc>
        <w:tc>
          <w:tcPr>
            <w:tcW w:w="5447" w:type="dxa"/>
          </w:tcPr>
          <w:p w:rsidR="00401EBF" w:rsidRPr="00712AD9" w:rsidRDefault="00401EBF" w:rsidP="00712AD9">
            <w:pPr>
              <w:jc w:val="both"/>
              <w:rPr>
                <w:sz w:val="28"/>
              </w:rPr>
            </w:pPr>
            <w:r w:rsidRPr="00712AD9">
              <w:rPr>
                <w:sz w:val="28"/>
              </w:rPr>
              <w:t>День солидарности в борьбе с терроризмом.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04.09.2019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 w:rsidRPr="00965B6F">
              <w:rPr>
                <w:sz w:val="28"/>
              </w:rPr>
              <w:t>Пятинкин</w:t>
            </w:r>
            <w:proofErr w:type="spellEnd"/>
            <w:r w:rsidRPr="00965B6F">
              <w:rPr>
                <w:sz w:val="28"/>
              </w:rPr>
              <w:t xml:space="preserve"> А.Н. </w:t>
            </w:r>
          </w:p>
          <w:p w:rsidR="00401EBF" w:rsidRPr="00965B6F" w:rsidRDefault="00401EBF" w:rsidP="00715848">
            <w:pPr>
              <w:jc w:val="both"/>
              <w:rPr>
                <w:sz w:val="28"/>
              </w:rPr>
            </w:pP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3</w:t>
            </w:r>
          </w:p>
        </w:tc>
        <w:tc>
          <w:tcPr>
            <w:tcW w:w="5447" w:type="dxa"/>
          </w:tcPr>
          <w:p w:rsidR="00401EBF" w:rsidRPr="006909D1" w:rsidRDefault="00401EBF" w:rsidP="00715848">
            <w:pPr>
              <w:jc w:val="both"/>
              <w:rPr>
                <w:sz w:val="28"/>
              </w:rPr>
            </w:pPr>
            <w:r w:rsidRPr="006909D1">
              <w:rPr>
                <w:sz w:val="28"/>
              </w:rPr>
              <w:t>Международный день распространения грамотности.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10.09.2019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Быкова В. 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4</w:t>
            </w:r>
          </w:p>
        </w:tc>
        <w:tc>
          <w:tcPr>
            <w:tcW w:w="5447" w:type="dxa"/>
          </w:tcPr>
          <w:p w:rsidR="00401EBF" w:rsidRPr="00712AD9" w:rsidRDefault="00401EBF" w:rsidP="00712AD9">
            <w:pPr>
              <w:jc w:val="both"/>
              <w:rPr>
                <w:sz w:val="28"/>
              </w:rPr>
            </w:pPr>
            <w:r w:rsidRPr="00712AD9">
              <w:rPr>
                <w:sz w:val="28"/>
              </w:rPr>
              <w:t>Правила дорожного движения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17.09.2019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 w:rsidRPr="00965B6F">
              <w:rPr>
                <w:sz w:val="28"/>
              </w:rPr>
              <w:t>Пятинкин</w:t>
            </w:r>
            <w:proofErr w:type="spellEnd"/>
            <w:r w:rsidRPr="00965B6F">
              <w:rPr>
                <w:sz w:val="28"/>
              </w:rPr>
              <w:t xml:space="preserve"> А.Н.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5</w:t>
            </w:r>
          </w:p>
        </w:tc>
        <w:tc>
          <w:tcPr>
            <w:tcW w:w="5447" w:type="dxa"/>
          </w:tcPr>
          <w:p w:rsidR="00401EBF" w:rsidRPr="00712AD9" w:rsidRDefault="00401EBF" w:rsidP="00712AD9">
            <w:pPr>
              <w:jc w:val="both"/>
              <w:rPr>
                <w:sz w:val="28"/>
              </w:rPr>
            </w:pPr>
            <w:r w:rsidRPr="00712AD9">
              <w:rPr>
                <w:sz w:val="28"/>
              </w:rPr>
              <w:t>Неделя безопасности.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02-08.09.2019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 w:rsidRPr="00965B6F">
              <w:rPr>
                <w:sz w:val="28"/>
              </w:rPr>
              <w:t>Пятинкин</w:t>
            </w:r>
            <w:proofErr w:type="spellEnd"/>
            <w:r w:rsidRPr="00965B6F">
              <w:rPr>
                <w:sz w:val="28"/>
              </w:rPr>
              <w:t xml:space="preserve"> А.Н.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447" w:type="dxa"/>
          </w:tcPr>
          <w:p w:rsidR="00401EBF" w:rsidRPr="00712AD9" w:rsidRDefault="00401EBF" w:rsidP="00712AD9">
            <w:pPr>
              <w:jc w:val="both"/>
              <w:rPr>
                <w:sz w:val="28"/>
              </w:rPr>
            </w:pPr>
            <w:r w:rsidRPr="00712AD9">
              <w:rPr>
                <w:sz w:val="28"/>
              </w:rPr>
              <w:t>Экскурсия в школьном музее Н. Н. Поликарпова</w:t>
            </w:r>
          </w:p>
        </w:tc>
        <w:tc>
          <w:tcPr>
            <w:tcW w:w="1975" w:type="dxa"/>
          </w:tcPr>
          <w:p w:rsidR="00401EB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24.09. 2019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Новикова Н.А.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6</w:t>
            </w:r>
          </w:p>
        </w:tc>
        <w:tc>
          <w:tcPr>
            <w:tcW w:w="5447" w:type="dxa"/>
          </w:tcPr>
          <w:p w:rsidR="00401EBF" w:rsidRPr="00712AD9" w:rsidRDefault="00401EBF" w:rsidP="00712AD9">
            <w:pPr>
              <w:jc w:val="both"/>
              <w:rPr>
                <w:sz w:val="28"/>
              </w:rPr>
            </w:pPr>
            <w:r w:rsidRPr="00712AD9">
              <w:rPr>
                <w:sz w:val="28"/>
              </w:rPr>
              <w:t xml:space="preserve">Спортивно </w:t>
            </w:r>
            <w:r w:rsidR="00712AD9">
              <w:rPr>
                <w:sz w:val="28"/>
              </w:rPr>
              <w:t>–</w:t>
            </w:r>
            <w:r w:rsidRPr="00712AD9">
              <w:rPr>
                <w:sz w:val="28"/>
              </w:rPr>
              <w:t xml:space="preserve"> массовое мероприятие «Спорт против терроризма»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01.10.2019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 w:rsidRPr="00965B6F">
              <w:rPr>
                <w:sz w:val="28"/>
              </w:rPr>
              <w:t>Пятинкин</w:t>
            </w:r>
            <w:proofErr w:type="spellEnd"/>
            <w:r w:rsidRPr="00965B6F">
              <w:rPr>
                <w:sz w:val="28"/>
              </w:rPr>
              <w:t xml:space="preserve"> А.Н.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7</w:t>
            </w:r>
          </w:p>
        </w:tc>
        <w:tc>
          <w:tcPr>
            <w:tcW w:w="5447" w:type="dxa"/>
          </w:tcPr>
          <w:p w:rsidR="00401EBF" w:rsidRPr="00712AD9" w:rsidRDefault="00401EBF" w:rsidP="00712AD9">
            <w:pPr>
              <w:jc w:val="both"/>
              <w:rPr>
                <w:sz w:val="28"/>
              </w:rPr>
            </w:pPr>
            <w:r w:rsidRPr="00712AD9">
              <w:rPr>
                <w:sz w:val="28"/>
              </w:rPr>
              <w:t>День учителя.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04.10.2019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Быкова В. 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8</w:t>
            </w:r>
          </w:p>
        </w:tc>
        <w:tc>
          <w:tcPr>
            <w:tcW w:w="5447" w:type="dxa"/>
          </w:tcPr>
          <w:p w:rsidR="00401EBF" w:rsidRPr="00712AD9" w:rsidRDefault="00401EBF" w:rsidP="00712AD9">
            <w:pPr>
              <w:jc w:val="both"/>
              <w:rPr>
                <w:sz w:val="28"/>
              </w:rPr>
            </w:pPr>
            <w:r w:rsidRPr="00712AD9">
              <w:rPr>
                <w:sz w:val="28"/>
              </w:rPr>
              <w:t xml:space="preserve">Петр </w:t>
            </w:r>
            <w:r w:rsidRPr="00712AD9">
              <w:rPr>
                <w:sz w:val="28"/>
                <w:lang w:val="en-US"/>
              </w:rPr>
              <w:t>I</w:t>
            </w:r>
            <w:r w:rsidRPr="00712AD9">
              <w:rPr>
                <w:sz w:val="28"/>
              </w:rPr>
              <w:t xml:space="preserve"> – основатель Санкт </w:t>
            </w:r>
            <w:r w:rsidR="00712AD9">
              <w:rPr>
                <w:sz w:val="28"/>
              </w:rPr>
              <w:t>–</w:t>
            </w:r>
            <w:r w:rsidRPr="00712AD9">
              <w:rPr>
                <w:sz w:val="28"/>
              </w:rPr>
              <w:t xml:space="preserve"> Петербурга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08.10.2019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Н.А</w:t>
            </w:r>
            <w:r w:rsidRPr="00965B6F">
              <w:rPr>
                <w:sz w:val="28"/>
              </w:rPr>
              <w:t>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447" w:type="dxa"/>
          </w:tcPr>
          <w:p w:rsidR="00401EBF" w:rsidRPr="00FC7D0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205 лет со дня рождения М. Ю. Лермонтова, поэта писателя, драматурга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15.10.2019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Быкова В. 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Праздник осени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25.10.2019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Пятинкина</w:t>
            </w:r>
            <w:proofErr w:type="spellEnd"/>
            <w:r>
              <w:rPr>
                <w:sz w:val="28"/>
              </w:rPr>
              <w:t xml:space="preserve"> Л. А.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День народного единства.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05.11.2019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 xml:space="preserve">Быкова В.Н. 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447" w:type="dxa"/>
          </w:tcPr>
          <w:p w:rsidR="00401EBF" w:rsidRPr="00550189" w:rsidRDefault="00401EBF" w:rsidP="00712AD9">
            <w:pPr>
              <w:pStyle w:val="a3"/>
              <w:jc w:val="both"/>
              <w:rPr>
                <w:sz w:val="28"/>
              </w:rPr>
            </w:pPr>
            <w:r w:rsidRPr="00550189">
              <w:rPr>
                <w:sz w:val="28"/>
              </w:rPr>
              <w:t>Всемирный день памяти жертв ДТП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12.11.2019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Пятинкина</w:t>
            </w:r>
            <w:proofErr w:type="spellEnd"/>
            <w:r>
              <w:rPr>
                <w:sz w:val="28"/>
              </w:rPr>
              <w:t xml:space="preserve"> Л. А.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Международный день толерантности.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19.11.2019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 xml:space="preserve">Новикова Н.А. 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Акция «Мы за мир» конкурс рисунков по профилактике терроризма и экстремизма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26.11.2019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 xml:space="preserve">Новикова Н.А. 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День Матери.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24.11.2019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Тарасова Р. 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Международный день инвалидов.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03.12.2019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 xml:space="preserve">Быкова В.Н. 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День неизвестного солдата.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03.12.2019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Новикова Н.А.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Твои права и обязанности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05.12.2019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 xml:space="preserve">Быкова В.Н. 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Всероссийская акция «Час кода». Тематический урок информатики.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02-06.12.2019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 w:rsidRPr="00965B6F">
              <w:rPr>
                <w:sz w:val="28"/>
              </w:rPr>
              <w:t>Пятинкин</w:t>
            </w:r>
            <w:proofErr w:type="spellEnd"/>
            <w:r w:rsidRPr="00965B6F">
              <w:rPr>
                <w:sz w:val="28"/>
              </w:rPr>
              <w:t xml:space="preserve"> А.Н.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День героев Отечества.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10.12.2019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 xml:space="preserve">Новикова Н.А. 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поэзии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10.12.2019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 xml:space="preserve">Быкова В.Н. 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День Конституции Российской Федерации.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12.12.2019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Новикова Н.А.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Роль патриотизма в обеспечении национальной безопасности России в условиях роста террористических и экстремальных угроз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12.12.2019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 w:rsidRPr="00965B6F">
              <w:rPr>
                <w:sz w:val="28"/>
              </w:rPr>
              <w:t>Пятинкин</w:t>
            </w:r>
            <w:proofErr w:type="spellEnd"/>
            <w:r w:rsidRPr="00965B6F">
              <w:rPr>
                <w:sz w:val="28"/>
              </w:rPr>
              <w:t xml:space="preserve"> А.Н.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Н. Н. Поликарпов. Спортивный праздник.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17.12.2019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 w:rsidRPr="00965B6F">
              <w:rPr>
                <w:sz w:val="28"/>
              </w:rPr>
              <w:t>Пятинкин</w:t>
            </w:r>
            <w:proofErr w:type="spellEnd"/>
            <w:r w:rsidRPr="00965B6F">
              <w:rPr>
                <w:sz w:val="28"/>
              </w:rPr>
              <w:t xml:space="preserve"> А.Н.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220 лет со дня рождения Карла Павловича Брюллова, художника 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24.12.2019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Быкова В.А.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Новый год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27.12.2019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Быкова В.Н.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Правила дорожного движения «Знай, помни, выполняй»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14.01.2020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 w:rsidRPr="00965B6F">
              <w:rPr>
                <w:sz w:val="28"/>
              </w:rPr>
              <w:t>Пятинкин</w:t>
            </w:r>
            <w:proofErr w:type="spellEnd"/>
            <w:r w:rsidRPr="00965B6F">
              <w:rPr>
                <w:sz w:val="28"/>
              </w:rPr>
              <w:t xml:space="preserve"> А.Н.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 xml:space="preserve">Международный день памяти жертв Холокоста. 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21.01.2020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Быкова В.А.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29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Конституция РФ о межэтнических отношениях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28.01.2020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Новикова Н.А.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30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Дорога безопасности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04.02.2020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 w:rsidRPr="00965B6F">
              <w:rPr>
                <w:sz w:val="28"/>
              </w:rPr>
              <w:t>Пятинкин</w:t>
            </w:r>
            <w:proofErr w:type="spellEnd"/>
            <w:r w:rsidRPr="00965B6F">
              <w:rPr>
                <w:sz w:val="28"/>
              </w:rPr>
              <w:t xml:space="preserve"> А.Н.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31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Россию подняли на дыбы!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11.02.2020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Новикова Н.А.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32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23 февраля – День защитника отечества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18.02.2020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 w:rsidRPr="00965B6F">
              <w:rPr>
                <w:sz w:val="28"/>
              </w:rPr>
              <w:t>Пятинкин</w:t>
            </w:r>
            <w:proofErr w:type="spellEnd"/>
            <w:r w:rsidRPr="00965B6F">
              <w:rPr>
                <w:sz w:val="28"/>
              </w:rPr>
              <w:t xml:space="preserve"> А.Н. 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33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Международный день борьбы с наркоманией и наркобизнесом.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25.02.2020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Быкова В.А.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34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8 марта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06.03.2020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Н. А.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35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День воссоединения Крыма с Россией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10.03.2020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Быкова В.А.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36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Всероссийская неделя детской и юношеской книги.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25-30.03.2020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Классные руководители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37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Помни правила дорожного движения</w:t>
            </w:r>
            <w:r w:rsidRPr="00965B6F">
              <w:rPr>
                <w:sz w:val="28"/>
              </w:rPr>
              <w:t>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17.03</w:t>
            </w:r>
            <w:r w:rsidRPr="00965B6F">
              <w:rPr>
                <w:sz w:val="28"/>
              </w:rPr>
              <w:t>.2</w:t>
            </w:r>
            <w:r>
              <w:rPr>
                <w:sz w:val="28"/>
              </w:rPr>
              <w:t>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 w:rsidRPr="00965B6F">
              <w:rPr>
                <w:sz w:val="28"/>
              </w:rPr>
              <w:t>Пятинкин</w:t>
            </w:r>
            <w:proofErr w:type="spellEnd"/>
            <w:r w:rsidRPr="00965B6F">
              <w:rPr>
                <w:sz w:val="28"/>
              </w:rPr>
              <w:t xml:space="preserve"> А.Н.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38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ответственности подростков за совершение общественно-опасных деяний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31.03.2020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Быкова В.Н.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39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Терроризм – зло против человечества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07.04.2020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Новикова Н.А.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40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ПДД: за безопасность на дорогах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14.04.2020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 w:rsidRPr="00965B6F">
              <w:rPr>
                <w:sz w:val="28"/>
              </w:rPr>
              <w:t>Пятинкин</w:t>
            </w:r>
            <w:proofErr w:type="spellEnd"/>
            <w:r w:rsidRPr="00965B6F">
              <w:rPr>
                <w:sz w:val="28"/>
              </w:rPr>
              <w:t xml:space="preserve"> А.Н.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5447" w:type="dxa"/>
          </w:tcPr>
          <w:p w:rsidR="00401EB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Всемирный день Земли</w:t>
            </w:r>
          </w:p>
        </w:tc>
        <w:tc>
          <w:tcPr>
            <w:tcW w:w="1975" w:type="dxa"/>
          </w:tcPr>
          <w:p w:rsidR="00401EB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21.04. 2020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Быкова В.Н.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Default="00401EBF" w:rsidP="00715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5447" w:type="dxa"/>
          </w:tcPr>
          <w:p w:rsidR="00401EB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День пожарной охраны. Тематический урок ОБЖ</w:t>
            </w:r>
          </w:p>
        </w:tc>
        <w:tc>
          <w:tcPr>
            <w:tcW w:w="1975" w:type="dxa"/>
          </w:tcPr>
          <w:p w:rsidR="00401EB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30.04.2020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 w:rsidRPr="00965B6F">
              <w:rPr>
                <w:sz w:val="28"/>
              </w:rPr>
              <w:t>Пятинкин</w:t>
            </w:r>
            <w:proofErr w:type="spellEnd"/>
            <w:r w:rsidRPr="00965B6F">
              <w:rPr>
                <w:sz w:val="28"/>
              </w:rPr>
              <w:t xml:space="preserve"> А.Н.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41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День рождения пионерской организации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май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Быкова В.Н.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42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09.05.2020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 xml:space="preserve">Новикова Н.А. </w:t>
            </w:r>
          </w:p>
          <w:p w:rsidR="00401EBF" w:rsidRPr="00965B6F" w:rsidRDefault="00401EBF" w:rsidP="00715848">
            <w:pPr>
              <w:jc w:val="both"/>
              <w:rPr>
                <w:sz w:val="28"/>
              </w:rPr>
            </w:pP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43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Спортивный праздник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май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proofErr w:type="spellStart"/>
            <w:r w:rsidRPr="00965B6F">
              <w:rPr>
                <w:sz w:val="28"/>
              </w:rPr>
              <w:t>Пятинкин</w:t>
            </w:r>
            <w:proofErr w:type="spellEnd"/>
            <w:r w:rsidRPr="00965B6F">
              <w:rPr>
                <w:sz w:val="28"/>
              </w:rPr>
              <w:t xml:space="preserve"> А.Н.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44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День славянской письменности и культуры.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24.05.2020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Классные руководители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45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Последний звонок /выпускной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конец мая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Новикова Н.А.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46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День защиты детей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май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Красильникова Л.И.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47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 xml:space="preserve">Год </w:t>
            </w:r>
            <w:r>
              <w:rPr>
                <w:sz w:val="28"/>
              </w:rPr>
              <w:t>театра (2019 г)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Весь период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Классные руководители</w:t>
            </w:r>
          </w:p>
        </w:tc>
      </w:tr>
      <w:tr w:rsidR="00401EBF" w:rsidRPr="00965B6F" w:rsidTr="00715848">
        <w:tc>
          <w:tcPr>
            <w:tcW w:w="0" w:type="auto"/>
          </w:tcPr>
          <w:p w:rsidR="00401EBF" w:rsidRPr="00EB690B" w:rsidRDefault="00401EBF" w:rsidP="00715848">
            <w:pPr>
              <w:jc w:val="center"/>
              <w:rPr>
                <w:b/>
                <w:sz w:val="28"/>
              </w:rPr>
            </w:pPr>
            <w:r w:rsidRPr="00EB690B">
              <w:rPr>
                <w:b/>
                <w:sz w:val="28"/>
              </w:rPr>
              <w:t>48</w:t>
            </w:r>
          </w:p>
        </w:tc>
        <w:tc>
          <w:tcPr>
            <w:tcW w:w="5447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Год памяти и славы  (2020 г</w:t>
            </w:r>
            <w:r w:rsidRPr="00965B6F">
              <w:rPr>
                <w:sz w:val="28"/>
              </w:rPr>
              <w:t>)</w:t>
            </w:r>
          </w:p>
        </w:tc>
        <w:tc>
          <w:tcPr>
            <w:tcW w:w="1975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Весь период</w:t>
            </w:r>
          </w:p>
        </w:tc>
        <w:tc>
          <w:tcPr>
            <w:tcW w:w="2679" w:type="dxa"/>
          </w:tcPr>
          <w:p w:rsidR="00401EBF" w:rsidRPr="00965B6F" w:rsidRDefault="00401EBF" w:rsidP="00715848">
            <w:pPr>
              <w:jc w:val="both"/>
              <w:rPr>
                <w:sz w:val="28"/>
              </w:rPr>
            </w:pPr>
            <w:r w:rsidRPr="00965B6F">
              <w:rPr>
                <w:sz w:val="28"/>
              </w:rPr>
              <w:t>Классные руководители</w:t>
            </w:r>
          </w:p>
        </w:tc>
      </w:tr>
    </w:tbl>
    <w:p w:rsidR="00401EBF" w:rsidRDefault="00401EBF" w:rsidP="00401EBF">
      <w:pPr>
        <w:ind w:left="360"/>
        <w:jc w:val="center"/>
        <w:rPr>
          <w:sz w:val="40"/>
          <w:szCs w:val="40"/>
        </w:rPr>
      </w:pPr>
    </w:p>
    <w:p w:rsidR="00CB0DE0" w:rsidRDefault="00CB0DE0"/>
    <w:p w:rsidR="00712AD9" w:rsidRDefault="00712AD9"/>
    <w:p w:rsidR="00712AD9" w:rsidRDefault="00712AD9"/>
    <w:p w:rsidR="00712AD9" w:rsidRDefault="00712AD9"/>
    <w:p w:rsidR="00712AD9" w:rsidRDefault="00712AD9"/>
    <w:p w:rsidR="00712AD9" w:rsidRDefault="00712AD9"/>
    <w:p w:rsidR="00712AD9" w:rsidRDefault="00712AD9"/>
    <w:p w:rsidR="00712AD9" w:rsidRDefault="00712AD9"/>
    <w:p w:rsidR="00712AD9" w:rsidRDefault="00712AD9"/>
    <w:p w:rsidR="00712AD9" w:rsidRDefault="00712AD9"/>
    <w:p w:rsidR="00712AD9" w:rsidRDefault="00712AD9"/>
    <w:p w:rsidR="00712AD9" w:rsidRPr="00712AD9" w:rsidRDefault="00712AD9" w:rsidP="00712AD9">
      <w:pPr>
        <w:jc w:val="center"/>
        <w:rPr>
          <w:b/>
          <w:sz w:val="28"/>
          <w:szCs w:val="28"/>
        </w:rPr>
      </w:pPr>
      <w:r w:rsidRPr="00712AD9">
        <w:rPr>
          <w:b/>
          <w:sz w:val="28"/>
          <w:szCs w:val="28"/>
        </w:rPr>
        <w:lastRenderedPageBreak/>
        <w:t>Начальное звено</w:t>
      </w:r>
    </w:p>
    <w:p w:rsidR="00FB3131" w:rsidRPr="00F007E3" w:rsidRDefault="00FB3131" w:rsidP="00FB3131">
      <w:pPr>
        <w:rPr>
          <w:b/>
          <w:sz w:val="28"/>
          <w:szCs w:val="28"/>
          <w:u w:val="single"/>
        </w:rPr>
      </w:pPr>
      <w:r w:rsidRPr="00F007E3">
        <w:rPr>
          <w:b/>
          <w:sz w:val="28"/>
          <w:szCs w:val="28"/>
          <w:u w:val="single"/>
        </w:rPr>
        <w:t xml:space="preserve"> План мероприятий по предупреждению детского транспортного травматизма</w:t>
      </w:r>
    </w:p>
    <w:p w:rsidR="00FB3131" w:rsidRPr="005A0EFA" w:rsidRDefault="00FB3131" w:rsidP="00FB3131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4331"/>
        <w:gridCol w:w="3618"/>
      </w:tblGrid>
      <w:tr w:rsidR="00FB3131" w:rsidRPr="005A0EFA" w:rsidTr="00C4748D">
        <w:tc>
          <w:tcPr>
            <w:tcW w:w="1688" w:type="dxa"/>
          </w:tcPr>
          <w:p w:rsidR="00FB3131" w:rsidRPr="005A0EFA" w:rsidRDefault="00FB3131" w:rsidP="00C4748D">
            <w:pPr>
              <w:jc w:val="center"/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Месяц</w:t>
            </w:r>
          </w:p>
        </w:tc>
        <w:tc>
          <w:tcPr>
            <w:tcW w:w="4886" w:type="dxa"/>
          </w:tcPr>
          <w:p w:rsidR="00FB3131" w:rsidRPr="005A0EFA" w:rsidRDefault="00FB3131" w:rsidP="00C4748D">
            <w:pPr>
              <w:jc w:val="center"/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977" w:type="dxa"/>
          </w:tcPr>
          <w:p w:rsidR="00FB3131" w:rsidRPr="005A0EFA" w:rsidRDefault="00FB3131" w:rsidP="00C47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B3131" w:rsidRPr="005A0EFA" w:rsidTr="00C4748D">
        <w:tc>
          <w:tcPr>
            <w:tcW w:w="1688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Сентябрь</w:t>
            </w:r>
          </w:p>
        </w:tc>
        <w:tc>
          <w:tcPr>
            <w:tcW w:w="4886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Как мы знаем правила дорожного движения.</w:t>
            </w:r>
          </w:p>
        </w:tc>
        <w:tc>
          <w:tcPr>
            <w:tcW w:w="3977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Флат А.В.</w:t>
            </w:r>
          </w:p>
        </w:tc>
      </w:tr>
      <w:tr w:rsidR="00FB3131" w:rsidRPr="005A0EFA" w:rsidTr="00C4748D">
        <w:tc>
          <w:tcPr>
            <w:tcW w:w="1688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Ноябрь</w:t>
            </w:r>
          </w:p>
        </w:tc>
        <w:tc>
          <w:tcPr>
            <w:tcW w:w="4886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Элементы улиц и дорог.</w:t>
            </w:r>
          </w:p>
        </w:tc>
        <w:tc>
          <w:tcPr>
            <w:tcW w:w="3977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Викторова В.П.</w:t>
            </w:r>
          </w:p>
        </w:tc>
      </w:tr>
      <w:tr w:rsidR="00FB3131" w:rsidRPr="005A0EFA" w:rsidTr="00C4748D">
        <w:tc>
          <w:tcPr>
            <w:tcW w:w="1688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Февраль</w:t>
            </w:r>
          </w:p>
        </w:tc>
        <w:tc>
          <w:tcPr>
            <w:tcW w:w="4886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Правила перехода улиц и дорог.</w:t>
            </w:r>
          </w:p>
        </w:tc>
        <w:tc>
          <w:tcPr>
            <w:tcW w:w="3977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Флат А.В.</w:t>
            </w:r>
          </w:p>
        </w:tc>
      </w:tr>
      <w:tr w:rsidR="00FB3131" w:rsidRPr="005A0EFA" w:rsidTr="00C4748D">
        <w:tc>
          <w:tcPr>
            <w:tcW w:w="1688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Март</w:t>
            </w:r>
          </w:p>
        </w:tc>
        <w:tc>
          <w:tcPr>
            <w:tcW w:w="4886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Как переходить улицу на регулируемом перекрестке.</w:t>
            </w:r>
          </w:p>
        </w:tc>
        <w:tc>
          <w:tcPr>
            <w:tcW w:w="3977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Викторова В.П.</w:t>
            </w:r>
          </w:p>
        </w:tc>
      </w:tr>
      <w:tr w:rsidR="00FB3131" w:rsidRPr="005A0EFA" w:rsidTr="00C4748D">
        <w:tc>
          <w:tcPr>
            <w:tcW w:w="1688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Май</w:t>
            </w:r>
          </w:p>
        </w:tc>
        <w:tc>
          <w:tcPr>
            <w:tcW w:w="4886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Как обходить стоящий транспорт.</w:t>
            </w:r>
          </w:p>
        </w:tc>
        <w:tc>
          <w:tcPr>
            <w:tcW w:w="3977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Флат А.В.</w:t>
            </w:r>
          </w:p>
        </w:tc>
      </w:tr>
    </w:tbl>
    <w:p w:rsidR="00FB3131" w:rsidRPr="00F007E3" w:rsidRDefault="00FB3131" w:rsidP="00FB3131">
      <w:pPr>
        <w:rPr>
          <w:b/>
          <w:sz w:val="28"/>
          <w:szCs w:val="28"/>
          <w:u w:val="single"/>
        </w:rPr>
      </w:pPr>
      <w:r w:rsidRPr="00F007E3">
        <w:rPr>
          <w:b/>
          <w:sz w:val="28"/>
          <w:szCs w:val="28"/>
          <w:u w:val="single"/>
        </w:rPr>
        <w:t xml:space="preserve"> План мероприятий по ранней профилактике правонарушений и социально опасных заболеваний</w:t>
      </w:r>
    </w:p>
    <w:p w:rsidR="00FB3131" w:rsidRDefault="00FB3131" w:rsidP="00FB3131">
      <w:pPr>
        <w:ind w:left="360"/>
        <w:jc w:val="center"/>
        <w:rPr>
          <w:rFonts w:ascii="Bookman Old Style" w:hAnsi="Bookman Old Style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445"/>
        <w:gridCol w:w="3579"/>
      </w:tblGrid>
      <w:tr w:rsidR="00FB3131" w:rsidRPr="00553279" w:rsidTr="00C4748D">
        <w:tc>
          <w:tcPr>
            <w:tcW w:w="1624" w:type="dxa"/>
          </w:tcPr>
          <w:p w:rsidR="00FB3131" w:rsidRPr="005A0EFA" w:rsidRDefault="00FB3131" w:rsidP="00C4748D">
            <w:pPr>
              <w:jc w:val="center"/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Месяц</w:t>
            </w:r>
          </w:p>
        </w:tc>
        <w:tc>
          <w:tcPr>
            <w:tcW w:w="4987" w:type="dxa"/>
          </w:tcPr>
          <w:p w:rsidR="00FB3131" w:rsidRPr="005A0EFA" w:rsidRDefault="00FB3131" w:rsidP="00C4748D">
            <w:pPr>
              <w:jc w:val="center"/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940" w:type="dxa"/>
          </w:tcPr>
          <w:p w:rsidR="00FB3131" w:rsidRPr="005A0EFA" w:rsidRDefault="00FB3131" w:rsidP="00C47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B3131" w:rsidRPr="00553279" w:rsidTr="00C4748D">
        <w:tc>
          <w:tcPr>
            <w:tcW w:w="1624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Октябрь</w:t>
            </w:r>
          </w:p>
        </w:tc>
        <w:tc>
          <w:tcPr>
            <w:tcW w:w="4987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Игра «Азбука безопасного поведения»</w:t>
            </w:r>
          </w:p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 xml:space="preserve">Организация отдыха </w:t>
            </w:r>
            <w:r>
              <w:rPr>
                <w:sz w:val="28"/>
                <w:szCs w:val="28"/>
              </w:rPr>
              <w:t xml:space="preserve">обучающихся </w:t>
            </w:r>
            <w:r w:rsidRPr="005A0EFA">
              <w:rPr>
                <w:sz w:val="28"/>
                <w:szCs w:val="28"/>
              </w:rPr>
              <w:t>в осенние каникулы.</w:t>
            </w:r>
          </w:p>
        </w:tc>
        <w:tc>
          <w:tcPr>
            <w:tcW w:w="3940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Флат А.В.</w:t>
            </w:r>
          </w:p>
        </w:tc>
      </w:tr>
      <w:tr w:rsidR="00FB3131" w:rsidRPr="00553279" w:rsidTr="00C4748D">
        <w:tc>
          <w:tcPr>
            <w:tcW w:w="1624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Декабрь</w:t>
            </w:r>
          </w:p>
        </w:tc>
        <w:tc>
          <w:tcPr>
            <w:tcW w:w="4987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Викторина «Грипп – это может быть очень опасно!»</w:t>
            </w:r>
          </w:p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ПДД «Что значит быть ответственным»</w:t>
            </w:r>
          </w:p>
        </w:tc>
        <w:tc>
          <w:tcPr>
            <w:tcW w:w="3940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Викторова В.П.</w:t>
            </w:r>
          </w:p>
        </w:tc>
      </w:tr>
      <w:tr w:rsidR="00FB3131" w:rsidRPr="00553279" w:rsidTr="00C4748D">
        <w:tc>
          <w:tcPr>
            <w:tcW w:w="1624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Февраль</w:t>
            </w:r>
          </w:p>
        </w:tc>
        <w:tc>
          <w:tcPr>
            <w:tcW w:w="4987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Классный час «Личная безопасность»</w:t>
            </w:r>
          </w:p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Беседа «Человек в мире правил».</w:t>
            </w:r>
          </w:p>
        </w:tc>
        <w:tc>
          <w:tcPr>
            <w:tcW w:w="3940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Флат А.В.</w:t>
            </w:r>
          </w:p>
        </w:tc>
      </w:tr>
      <w:tr w:rsidR="00FB3131" w:rsidRPr="00553279" w:rsidTr="00C4748D">
        <w:tc>
          <w:tcPr>
            <w:tcW w:w="1624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sz w:val="28"/>
                <w:szCs w:val="28"/>
              </w:rPr>
              <w:t>Апрель</w:t>
            </w:r>
          </w:p>
        </w:tc>
        <w:tc>
          <w:tcPr>
            <w:tcW w:w="4987" w:type="dxa"/>
          </w:tcPr>
          <w:p w:rsidR="00FB3131" w:rsidRPr="005A0EFA" w:rsidRDefault="00FB3131" w:rsidP="00C4748D">
            <w:pPr>
              <w:rPr>
                <w:sz w:val="28"/>
                <w:szCs w:val="28"/>
              </w:rPr>
            </w:pPr>
            <w:r w:rsidRPr="005A0EFA">
              <w:rPr>
                <w:color w:val="222222"/>
                <w:sz w:val="28"/>
                <w:szCs w:val="28"/>
              </w:rPr>
              <w:t>Беседа «Что такое «хорошо» и что такое «плохо»?»</w:t>
            </w:r>
          </w:p>
        </w:tc>
        <w:tc>
          <w:tcPr>
            <w:tcW w:w="3940" w:type="dxa"/>
          </w:tcPr>
          <w:p w:rsidR="00FB3131" w:rsidRPr="005A0EFA" w:rsidRDefault="00FB3131" w:rsidP="00C4748D">
            <w:pPr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Викторова В.П.</w:t>
            </w:r>
          </w:p>
        </w:tc>
      </w:tr>
    </w:tbl>
    <w:p w:rsidR="00FB3131" w:rsidRPr="00F007E3" w:rsidRDefault="00FB3131" w:rsidP="00FB3131">
      <w:pPr>
        <w:rPr>
          <w:b/>
          <w:sz w:val="28"/>
          <w:szCs w:val="28"/>
          <w:u w:val="single"/>
        </w:rPr>
      </w:pPr>
      <w:r w:rsidRPr="00F007E3">
        <w:rPr>
          <w:b/>
          <w:sz w:val="28"/>
          <w:szCs w:val="28"/>
          <w:u w:val="single"/>
        </w:rPr>
        <w:t>Общешкольные классные часы на 2019 – 2020 учебный год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5447"/>
        <w:gridCol w:w="1697"/>
        <w:gridCol w:w="2268"/>
      </w:tblGrid>
      <w:tr w:rsidR="00FB3131" w:rsidRPr="005A0EFA" w:rsidTr="00FB3131">
        <w:tc>
          <w:tcPr>
            <w:tcW w:w="1929" w:type="dxa"/>
            <w:vAlign w:val="center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 w:rsidRPr="005A0EFA">
              <w:rPr>
                <w:b/>
                <w:sz w:val="28"/>
              </w:rPr>
              <w:t>№</w:t>
            </w:r>
          </w:p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 w:rsidRPr="005A0EFA">
              <w:rPr>
                <w:b/>
                <w:sz w:val="28"/>
              </w:rPr>
              <w:t>п/п</w:t>
            </w:r>
          </w:p>
        </w:tc>
        <w:tc>
          <w:tcPr>
            <w:tcW w:w="5447" w:type="dxa"/>
            <w:vAlign w:val="center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 w:rsidRPr="005A0EFA">
              <w:rPr>
                <w:b/>
                <w:sz w:val="28"/>
              </w:rPr>
              <w:t>Названия мероприятия</w:t>
            </w:r>
          </w:p>
        </w:tc>
        <w:tc>
          <w:tcPr>
            <w:tcW w:w="1697" w:type="dxa"/>
            <w:vAlign w:val="center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 w:rsidRPr="005A0EFA">
              <w:rPr>
                <w:b/>
                <w:sz w:val="28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 w:rsidRPr="005A0EFA">
              <w:rPr>
                <w:b/>
                <w:sz w:val="28"/>
              </w:rPr>
              <w:t>Ответственный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День З</w:t>
            </w:r>
            <w:r w:rsidRPr="005A0EFA">
              <w:rPr>
                <w:sz w:val="28"/>
              </w:rPr>
              <w:t>наний.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02.09.2019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proofErr w:type="spellStart"/>
            <w:r w:rsidRPr="005A0EFA">
              <w:rPr>
                <w:sz w:val="28"/>
              </w:rPr>
              <w:t>Пятинкин</w:t>
            </w:r>
            <w:proofErr w:type="spellEnd"/>
            <w:r w:rsidRPr="005A0EFA">
              <w:rPr>
                <w:sz w:val="28"/>
              </w:rPr>
              <w:t xml:space="preserve"> А. Н.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День солидарности в борьбе с терроризмом.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04.09.2019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Викторова В.П.</w:t>
            </w:r>
          </w:p>
          <w:p w:rsidR="00FB3131" w:rsidRPr="005A0EFA" w:rsidRDefault="00FB3131" w:rsidP="00C4748D">
            <w:pPr>
              <w:jc w:val="both"/>
              <w:rPr>
                <w:sz w:val="28"/>
              </w:rPr>
            </w:pP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Экскурсия в школьном музее Н. Н. Поликарпова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24.09. 2019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Новикова Н.А.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 xml:space="preserve">Спортивно </w:t>
            </w:r>
            <w:r>
              <w:rPr>
                <w:sz w:val="28"/>
              </w:rPr>
              <w:t>–</w:t>
            </w:r>
            <w:r w:rsidRPr="005A0EFA">
              <w:rPr>
                <w:sz w:val="28"/>
              </w:rPr>
              <w:t xml:space="preserve"> массовое мероприятие «Спорт против терроризма»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01.10.2019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Викторова В.П.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447" w:type="dxa"/>
          </w:tcPr>
          <w:p w:rsidR="00FB3131" w:rsidRPr="00B7097E" w:rsidRDefault="00FB3131" w:rsidP="00C4748D">
            <w:pPr>
              <w:jc w:val="both"/>
              <w:rPr>
                <w:b/>
                <w:sz w:val="28"/>
              </w:rPr>
            </w:pPr>
            <w:r w:rsidRPr="00B7097E">
              <w:rPr>
                <w:b/>
                <w:sz w:val="28"/>
              </w:rPr>
              <w:t>«Я, ты, он, она – вместе целая страна»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24.10.2019</w:t>
            </w:r>
          </w:p>
        </w:tc>
        <w:tc>
          <w:tcPr>
            <w:tcW w:w="2268" w:type="dxa"/>
          </w:tcPr>
          <w:p w:rsidR="00FB3131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Флат А.В.</w:t>
            </w:r>
          </w:p>
          <w:p w:rsidR="00FB3131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Викторова В.П.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Международный день толерантности.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19.11.2019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Флат А.В.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Новый год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27.12.2019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Флат А.В.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Дорога безопасности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04.02.2020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Флат А.В.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</w:t>
            </w:r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23 февраля – День защитника О</w:t>
            </w:r>
            <w:r w:rsidRPr="005A0EFA">
              <w:rPr>
                <w:sz w:val="28"/>
              </w:rPr>
              <w:t>течества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18.02.2020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Викторова В.П.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8 марта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06.03.2020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Рогачева О.Ф.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Всероссийская неделя детской и юношеской книги.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25-30.03.2020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Викторова В.П.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Помни правила дорожного движения.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17.03.2020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Флат А.В.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Всемирный день Земли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21.04. 2020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Викторова В.П.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09.05.2020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Н.А.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Спортивный праздник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Флат А.В.</w:t>
            </w:r>
          </w:p>
        </w:tc>
      </w:tr>
      <w:tr w:rsidR="00FB3131" w:rsidRPr="005A0EFA" w:rsidTr="00FB3131">
        <w:tc>
          <w:tcPr>
            <w:tcW w:w="1929" w:type="dxa"/>
          </w:tcPr>
          <w:p w:rsidR="00FB3131" w:rsidRPr="005A0EFA" w:rsidRDefault="00FB3131" w:rsidP="00C474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44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Последний звонок /выпускной</w:t>
            </w:r>
          </w:p>
        </w:tc>
        <w:tc>
          <w:tcPr>
            <w:tcW w:w="1697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 w:rsidRPr="005A0EFA">
              <w:rPr>
                <w:sz w:val="28"/>
              </w:rPr>
              <w:t>конец мая</w:t>
            </w:r>
          </w:p>
        </w:tc>
        <w:tc>
          <w:tcPr>
            <w:tcW w:w="2268" w:type="dxa"/>
          </w:tcPr>
          <w:p w:rsidR="00FB3131" w:rsidRPr="005A0EFA" w:rsidRDefault="00FB3131" w:rsidP="00C4748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Викторова В.П.</w:t>
            </w:r>
          </w:p>
        </w:tc>
      </w:tr>
    </w:tbl>
    <w:p w:rsidR="00712AD9" w:rsidRDefault="00712AD9"/>
    <w:sectPr w:rsidR="0071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7605"/>
    <w:multiLevelType w:val="hybridMultilevel"/>
    <w:tmpl w:val="03B21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A"/>
    <w:rsid w:val="00401EBF"/>
    <w:rsid w:val="00712AD9"/>
    <w:rsid w:val="007758BA"/>
    <w:rsid w:val="00CB0DE0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5BA7"/>
  <w15:docId w15:val="{CAF7990D-0ECF-496B-9655-D93AB2D4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RePack by Diakov</cp:lastModifiedBy>
  <cp:revision>3</cp:revision>
  <dcterms:created xsi:type="dcterms:W3CDTF">2019-01-10T15:55:00Z</dcterms:created>
  <dcterms:modified xsi:type="dcterms:W3CDTF">2020-10-25T06:18:00Z</dcterms:modified>
</cp:coreProperties>
</file>