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F9" w:rsidRDefault="00E816F9" w:rsidP="00E816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Департамент образования и молодежной политики Орловской области</w:t>
      </w:r>
    </w:p>
    <w:p w:rsidR="00E816F9" w:rsidRDefault="00E816F9" w:rsidP="00E816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ПРИКАЗ</w:t>
      </w:r>
      <w:r>
        <w:rPr>
          <w:rStyle w:val="apple-converted-space"/>
          <w:b/>
          <w:color w:val="3C3C3C"/>
          <w:spacing w:val="2"/>
          <w:sz w:val="28"/>
          <w:szCs w:val="28"/>
        </w:rPr>
        <w:t> </w:t>
      </w:r>
    </w:p>
    <w:p w:rsidR="00E816F9" w:rsidRDefault="00E816F9" w:rsidP="00E816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от 11 декабря 2013 года N 2070</w:t>
      </w:r>
      <w:r>
        <w:rPr>
          <w:rStyle w:val="apple-converted-space"/>
          <w:b/>
          <w:color w:val="3C3C3C"/>
          <w:spacing w:val="2"/>
        </w:rPr>
        <w:t> </w:t>
      </w:r>
    </w:p>
    <w:p w:rsidR="00E816F9" w:rsidRDefault="00E816F9" w:rsidP="00E816F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0"/>
          <w:szCs w:val="20"/>
        </w:rPr>
      </w:pPr>
      <w:r>
        <w:rPr>
          <w:b/>
          <w:color w:val="3C3C3C"/>
          <w:spacing w:val="2"/>
          <w:sz w:val="20"/>
          <w:szCs w:val="20"/>
        </w:rPr>
        <w:t>ОБ УТВЕРЖДЕНИИ ПОРЯДКА РЕГЛАМЕНТАЦИИ И ОФОРМЛЕНИЯ ОТНОШЕНИЙ ГОСУДАРСТВЕННОЙ ОБРАЗОВАТЕЛЬНОЙ ОРГАНИЗАЦИИ ОРЛОВСКОЙ ОБЛАСТИ ИЛИ МУНИЦИПАЛЬНОЙ ОБРАЗОВАТЕЛЬНОЙ ОРГАНИЗАЦИИ С ОБУЧАЮЩИМИСЯ ИЛИ ИХ РОДИТЕЛЯМИ (ЗАКОННЫМИ ПРЕДСТАВИТЕЛЯМИ) В ЧАСТИ ОРГАНИЗАЦИЙ ОБУЧЕНИЯ ПООБРАЗОВАТЕЛЬНЫМ ПРОГРАММАМ НАЧАЛЬНОГО ОБЩЕГО, ОСНОВНОГО ОБЩЕГО И СРЕДНЕГО ОБЩЕГО ОБРАЗОВАНИЯ НА ДОМУ ИЛИ В МЕДИЦИНСКИХ ОРГАНИЗАЦИЯХ</w:t>
      </w:r>
      <w:r>
        <w:rPr>
          <w:rStyle w:val="apple-converted-space"/>
          <w:b/>
          <w:color w:val="3C3C3C"/>
          <w:spacing w:val="2"/>
          <w:sz w:val="20"/>
          <w:szCs w:val="20"/>
        </w:rPr>
        <w:t> 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В целях повышения эффективности деятельности образовательных организаций Орловской области, в соответствии с пунктом 6 статьи 41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4" w:history="1">
        <w:r>
          <w:rPr>
            <w:rStyle w:val="a3"/>
            <w:color w:val="00466E"/>
            <w:spacing w:val="2"/>
            <w:sz w:val="28"/>
            <w:szCs w:val="28"/>
          </w:rPr>
          <w:t>Федерального закона от 29 декабря 2012 года N 273-ФЗ "Об образовании в Российской Федерации"</w:t>
        </w:r>
      </w:hyperlink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приказываю: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Утвердить Порядок регламентации и оформления отношений государственной образовательной организации Орловской области или муниципальной образовательной организации с обучающимися или их родителями (законными представителями) в части организации </w:t>
      </w:r>
      <w:proofErr w:type="gramStart"/>
      <w:r>
        <w:rPr>
          <w:color w:val="2D2D2D"/>
          <w:spacing w:val="2"/>
          <w:sz w:val="28"/>
          <w:szCs w:val="28"/>
        </w:rPr>
        <w:t>обучения по</w:t>
      </w:r>
      <w:proofErr w:type="gramEnd"/>
      <w:r>
        <w:rPr>
          <w:color w:val="2D2D2D"/>
          <w:spacing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 согласно приложению.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Настоящий приказ вступает в силу с 1 января 2014 года.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proofErr w:type="gramStart"/>
      <w:r>
        <w:rPr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color w:val="2D2D2D"/>
          <w:spacing w:val="2"/>
          <w:sz w:val="28"/>
          <w:szCs w:val="28"/>
        </w:rPr>
        <w:t xml:space="preserve"> исполнением приказа оставляю за собой.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Руководитель Департамента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Г. А. Казначеева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  <w:t>Приложение к приказу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Департамента образования и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молодежной политики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Орловской области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11.12.2013 N 2070</w:t>
      </w:r>
    </w:p>
    <w:p w:rsidR="00E816F9" w:rsidRDefault="00E816F9" w:rsidP="00E816F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Порядок регламентации и оформления отношений государственной образовательной организации Орловской области или муниципальной образовательной организации с обучающимися или их родителями (законными представителями) в части организации </w:t>
      </w:r>
      <w:proofErr w:type="gramStart"/>
      <w:r>
        <w:rPr>
          <w:color w:val="3C3C3C"/>
          <w:spacing w:val="2"/>
          <w:sz w:val="28"/>
          <w:szCs w:val="28"/>
        </w:rPr>
        <w:t>обучения по</w:t>
      </w:r>
      <w:proofErr w:type="gramEnd"/>
      <w:r>
        <w:rPr>
          <w:color w:val="3C3C3C"/>
          <w:spacing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 </w:t>
      </w:r>
      <w:proofErr w:type="gramStart"/>
      <w:r>
        <w:rPr>
          <w:color w:val="2D2D2D"/>
          <w:spacing w:val="2"/>
          <w:sz w:val="28"/>
          <w:szCs w:val="28"/>
        </w:rPr>
        <w:t xml:space="preserve">Настоящий Порядок регламентации и оформления отношений государственной образовательной организации Орловской области или муниципальной образовательной организации с обучающимися или их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(далее - Порядок) определяет условия осуществления государственных </w:t>
      </w:r>
      <w:r>
        <w:rPr>
          <w:color w:val="2D2D2D"/>
          <w:spacing w:val="2"/>
          <w:sz w:val="28"/>
          <w:szCs w:val="28"/>
        </w:rPr>
        <w:lastRenderedPageBreak/>
        <w:t>гарантий в области образования для обучающихся, нуждающихся в длительном лечении, а</w:t>
      </w:r>
      <w:proofErr w:type="gramEnd"/>
      <w:r>
        <w:rPr>
          <w:color w:val="2D2D2D"/>
          <w:spacing w:val="2"/>
          <w:sz w:val="28"/>
          <w:szCs w:val="28"/>
        </w:rPr>
        <w:t xml:space="preserve"> также детей-инвалидов (далее - </w:t>
      </w:r>
      <w:proofErr w:type="gramStart"/>
      <w:r>
        <w:rPr>
          <w:color w:val="2D2D2D"/>
          <w:spacing w:val="2"/>
          <w:sz w:val="28"/>
          <w:szCs w:val="28"/>
        </w:rPr>
        <w:t>обучающиеся</w:t>
      </w:r>
      <w:proofErr w:type="gramEnd"/>
      <w:r>
        <w:rPr>
          <w:color w:val="2D2D2D"/>
          <w:spacing w:val="2"/>
          <w:sz w:val="28"/>
          <w:szCs w:val="28"/>
        </w:rPr>
        <w:t>).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Организация обучения на дому или в медицинских организациях ставит задачу освоения образовательных программ в рамках федерального государственного образовательного стандарта </w:t>
      </w:r>
      <w:proofErr w:type="gramStart"/>
      <w:r>
        <w:rPr>
          <w:color w:val="2D2D2D"/>
          <w:spacing w:val="2"/>
          <w:sz w:val="28"/>
          <w:szCs w:val="28"/>
        </w:rPr>
        <w:t>обучающимися</w:t>
      </w:r>
      <w:proofErr w:type="gramEnd"/>
      <w:r>
        <w:rPr>
          <w:color w:val="2D2D2D"/>
          <w:spacing w:val="2"/>
          <w:sz w:val="28"/>
          <w:szCs w:val="28"/>
        </w:rPr>
        <w:t>, которые по состоянию здоровья не могут посещать образовательную организацию.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2. Образовательной организации Орловской области или муниципальные образовательные организации (далее - общеобразовательные организации), по заявлению обучающихся или их родителей (законных представителей) создают условия для обучения и воспитания обучающихся, которые по состоянию здоровья временно или постоянно не могут посещать общеобразовательные организации, на дому или в медицинских организациях.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Основанием для организации обучения </w:t>
      </w:r>
      <w:proofErr w:type="gramStart"/>
      <w:r>
        <w:rPr>
          <w:color w:val="2D2D2D"/>
          <w:spacing w:val="2"/>
          <w:sz w:val="28"/>
          <w:szCs w:val="28"/>
        </w:rPr>
        <w:t>обучающихся</w:t>
      </w:r>
      <w:proofErr w:type="gramEnd"/>
      <w:r>
        <w:rPr>
          <w:color w:val="2D2D2D"/>
          <w:spacing w:val="2"/>
          <w:sz w:val="28"/>
          <w:szCs w:val="28"/>
        </w:rPr>
        <w:t xml:space="preserve"> на дому является: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 заключение медицинской организации о налич</w:t>
      </w:r>
      <w:proofErr w:type="gramStart"/>
      <w:r>
        <w:rPr>
          <w:color w:val="2D2D2D"/>
          <w:spacing w:val="2"/>
          <w:sz w:val="28"/>
          <w:szCs w:val="28"/>
        </w:rPr>
        <w:t>ии у о</w:t>
      </w:r>
      <w:proofErr w:type="gramEnd"/>
      <w:r>
        <w:rPr>
          <w:color w:val="2D2D2D"/>
          <w:spacing w:val="2"/>
          <w:sz w:val="28"/>
          <w:szCs w:val="28"/>
        </w:rPr>
        <w:t>бучающегося заболевания, которое дает право на обучение на дому (далее - заключение);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письменное заявление совершеннолетнего обучающегося или родителей (законных представителей) несовершеннолетнего обучающегося на имя директора общеобразовательной организации.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Перечень заболеваний, наличие которых дает право на обучение на дому, утверждается уполномоченным Правительством Российской Федерации федеральным органом исполнительной власти.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Основанием для организации обучения </w:t>
      </w:r>
      <w:proofErr w:type="gramStart"/>
      <w:r>
        <w:rPr>
          <w:color w:val="2D2D2D"/>
          <w:spacing w:val="2"/>
          <w:sz w:val="28"/>
          <w:szCs w:val="28"/>
        </w:rPr>
        <w:t>обучающихся</w:t>
      </w:r>
      <w:proofErr w:type="gramEnd"/>
      <w:r>
        <w:rPr>
          <w:color w:val="2D2D2D"/>
          <w:spacing w:val="2"/>
          <w:sz w:val="28"/>
          <w:szCs w:val="28"/>
        </w:rPr>
        <w:t>, находящихся на лечении в медицинской организации, является: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1) заключение заведующего отделением медицинской организации, в которой </w:t>
      </w:r>
      <w:proofErr w:type="gramStart"/>
      <w:r>
        <w:rPr>
          <w:color w:val="2D2D2D"/>
          <w:spacing w:val="2"/>
          <w:sz w:val="28"/>
          <w:szCs w:val="28"/>
        </w:rPr>
        <w:t>обучающий</w:t>
      </w:r>
      <w:proofErr w:type="gramEnd"/>
      <w:r>
        <w:rPr>
          <w:color w:val="2D2D2D"/>
          <w:spacing w:val="2"/>
          <w:sz w:val="28"/>
          <w:szCs w:val="28"/>
        </w:rPr>
        <w:t xml:space="preserve"> проходит стационарное лечение, о возможности проведения учебных занятий без ущерба здоровью обучающегося;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письменное заявление совершеннолетнего обучающегося или родителей (законных представителей) несовершеннолетнего обучающегося.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Данные документы подаются в общеобразовательную организацию, в микрорайоне которой находится медицинская организация.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5. В случае если учредителем общеобразовательной организации возложена обязанность централизованно осуществлять обучение в медицинских организациях, находящихся на территории муниципального образования, занятия проводятся на основании заключения заведующего отделением медицинской организации, где проходит стационарное лечение </w:t>
      </w:r>
      <w:proofErr w:type="gramStart"/>
      <w:r>
        <w:rPr>
          <w:color w:val="2D2D2D"/>
          <w:spacing w:val="2"/>
          <w:sz w:val="28"/>
          <w:szCs w:val="28"/>
        </w:rPr>
        <w:t>обучающийся</w:t>
      </w:r>
      <w:proofErr w:type="gramEnd"/>
      <w:r>
        <w:rPr>
          <w:color w:val="2D2D2D"/>
          <w:spacing w:val="2"/>
          <w:sz w:val="28"/>
          <w:szCs w:val="28"/>
        </w:rPr>
        <w:t xml:space="preserve"> о возможности проведения учебных занятий без ущерба здоровью ребенка.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Занятия начинаются на следующий день после поступления обучающегося на стационарное лечение в медицинскую организацию и проводятся независимо от сроков пребывания в ней.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6. Приказ об организации обучения на дому или в медицинской организации подписывается руководителем общеобразовательной организации, в течение 3 дней с момента предоставления обучающимся или родителями (законными представителями) несовершеннолетнего </w:t>
      </w:r>
      <w:r>
        <w:rPr>
          <w:color w:val="2D2D2D"/>
          <w:spacing w:val="2"/>
          <w:sz w:val="28"/>
          <w:szCs w:val="28"/>
        </w:rPr>
        <w:lastRenderedPageBreak/>
        <w:t>обучающегося в общеобразовательную организацию документов, предусмотренных пунктами 3 или 4 Порядка. Приказом утверждается учебный план, расписание учебных занятий, состав педагогических работников для организации обучения на дому или в медицинской организации.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случае осуществления общеобразовательной организацией, по решению её учредителя, централизованного обучения в медицинских организациях, находящихся на территории муниципального образования, учебный план и тарификация педагогических работников, осуществляющих обучение в медицинских организациях, утверждаются приказом общеобразовательного учреждения до 1 сентября текущего года на весь учебный год. В течение учебного года тарификация может корректироваться с учетом изменения контингента </w:t>
      </w:r>
      <w:proofErr w:type="gramStart"/>
      <w:r>
        <w:rPr>
          <w:color w:val="2D2D2D"/>
          <w:spacing w:val="2"/>
          <w:sz w:val="28"/>
          <w:szCs w:val="28"/>
        </w:rPr>
        <w:t>обучающихся</w:t>
      </w:r>
      <w:proofErr w:type="gramEnd"/>
      <w:r>
        <w:rPr>
          <w:color w:val="2D2D2D"/>
          <w:spacing w:val="2"/>
          <w:sz w:val="28"/>
          <w:szCs w:val="28"/>
        </w:rPr>
        <w:t>, находящихся на лечении в медицинской организации.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7. </w:t>
      </w:r>
      <w:proofErr w:type="gramStart"/>
      <w:r>
        <w:rPr>
          <w:color w:val="2D2D2D"/>
          <w:spacing w:val="2"/>
          <w:sz w:val="28"/>
          <w:szCs w:val="28"/>
        </w:rPr>
        <w:t>Обучение обучающегося на дому осуществляется общеобразовательной организацией, в которую он зачислен.</w:t>
      </w:r>
      <w:proofErr w:type="gramEnd"/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proofErr w:type="gramStart"/>
      <w:r>
        <w:rPr>
          <w:color w:val="2D2D2D"/>
          <w:spacing w:val="2"/>
          <w:sz w:val="28"/>
          <w:szCs w:val="28"/>
        </w:rPr>
        <w:t>Обучение обучающихся в медицинских организациях осуществляется педагогическими работниками общеобразовательной организации, в микрорайоне которых находится медицинская организация, или педагогическими работниками общеобразовательных организаций, на которые учредителем возложена обязанность централизованно осуществлять обучение в медицинских организациях, находящихся на территории муниципального образования и уставом которых предусмотрена организация обучения в медицинских организациях.</w:t>
      </w:r>
      <w:proofErr w:type="gramEnd"/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8. Минимальное количество часов в неделю, подлежащих тарификации в общеобразовательной организации на одного обучающегося на дому, составляет: на уровне начального общего образования 8 часов; на уровне основного общего образования -10 часов; на уровне среднее общего образования 12 часов.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 наличии соответствующих рекомендаций специалистов количество часов по уровням обучения может быть увеличено в пределах максимально допустимой учебной нагрузки, предусмотренной соответствующими санитарно-гигиеническими требованиями.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Дополнительные расходы, связанные с обучением и воспитанием обучающегося на дому за пределами федерального государственного образовательного стандарта общего образования, производятся родителями (законными представителями) самостоятельно.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Оплата труда педагогических работников, осуществляющих обучение на дому, производится по тарификации, в том числе и в каникулярное время.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случае болезни педагогического работника (не позже, чем через неделю) общеобразовательная организация с учетом кадровых возможностей обязана произвести его замещение другим педагогическим работником.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9. На учебные занятия обучающихся в медицинских организациях, отводится следующее количество учебных часов в неделю: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9"/>
        <w:gridCol w:w="3665"/>
        <w:gridCol w:w="3391"/>
      </w:tblGrid>
      <w:tr w:rsidR="00E816F9" w:rsidTr="00E816F9">
        <w:trPr>
          <w:trHeight w:val="15"/>
        </w:trPr>
        <w:tc>
          <w:tcPr>
            <w:tcW w:w="2957" w:type="dxa"/>
            <w:hideMark/>
          </w:tcPr>
          <w:p w:rsidR="00E816F9" w:rsidRDefault="00E816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35" w:type="dxa"/>
            <w:hideMark/>
          </w:tcPr>
          <w:p w:rsidR="00E816F9" w:rsidRDefault="00E816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435" w:type="dxa"/>
            <w:hideMark/>
          </w:tcPr>
          <w:p w:rsidR="00E816F9" w:rsidRDefault="00E816F9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E816F9" w:rsidTr="00E816F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Классы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Индивидуальные занятия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Групповые занятия</w:t>
            </w:r>
          </w:p>
        </w:tc>
      </w:tr>
      <w:tr w:rsidR="00E816F9" w:rsidTr="00E816F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lastRenderedPageBreak/>
              <w:t>1-3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13</w:t>
            </w:r>
          </w:p>
        </w:tc>
      </w:tr>
      <w:tr w:rsidR="00E816F9" w:rsidTr="00E816F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17</w:t>
            </w:r>
          </w:p>
        </w:tc>
      </w:tr>
      <w:tr w:rsidR="00E816F9" w:rsidTr="00E816F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18</w:t>
            </w:r>
          </w:p>
        </w:tc>
      </w:tr>
      <w:tr w:rsidR="00E816F9" w:rsidTr="00E816F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6-7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18</w:t>
            </w:r>
          </w:p>
        </w:tc>
      </w:tr>
      <w:tr w:rsidR="00E816F9" w:rsidTr="00E816F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19</w:t>
            </w:r>
          </w:p>
        </w:tc>
      </w:tr>
      <w:tr w:rsidR="00E816F9" w:rsidTr="00E816F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</w:t>
            </w:r>
          </w:p>
        </w:tc>
      </w:tr>
      <w:tr w:rsidR="00E816F9" w:rsidTr="00E816F9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10-11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16F9" w:rsidRDefault="00E816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20</w:t>
            </w:r>
          </w:p>
        </w:tc>
      </w:tr>
    </w:tbl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10. Общеобразовательная организация на период обучения обучающегося на дому или в медицинских организациях: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предоставляет бесплатно учебники, учебную, справочную и другую литературу, имеющуюся в библиотеке общеобразовательной организации;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образовательных программ;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осуществляет промежуточную и государственную итоговую аттестацию;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выдает прошедшим государственную итоговую аттестацию документ об образовании.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11. Промежуточная аттестация и перевод </w:t>
      </w:r>
      <w:proofErr w:type="gramStart"/>
      <w:r>
        <w:rPr>
          <w:color w:val="2D2D2D"/>
          <w:spacing w:val="2"/>
          <w:sz w:val="28"/>
          <w:szCs w:val="28"/>
        </w:rPr>
        <w:t>обучающихся</w:t>
      </w:r>
      <w:proofErr w:type="gramEnd"/>
      <w:r>
        <w:rPr>
          <w:color w:val="2D2D2D"/>
          <w:spacing w:val="2"/>
          <w:sz w:val="28"/>
          <w:szCs w:val="28"/>
        </w:rPr>
        <w:t xml:space="preserve"> в следующий класс осуществляются в соответствии с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" w:history="1">
        <w:r>
          <w:rPr>
            <w:rStyle w:val="a3"/>
            <w:color w:val="00466E"/>
            <w:spacing w:val="2"/>
            <w:sz w:val="28"/>
            <w:szCs w:val="28"/>
          </w:rPr>
          <w:t>Федеральным законом от 29 декабря 2012 года N 273-ФЗ "Об образовании в Российской Федерации"</w:t>
        </w:r>
      </w:hyperlink>
      <w:r>
        <w:rPr>
          <w:color w:val="2D2D2D"/>
          <w:spacing w:val="2"/>
          <w:sz w:val="28"/>
          <w:szCs w:val="28"/>
        </w:rPr>
        <w:t>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12. Финансовые расходы, связанные с проведением общеобразовательными организациями учебных занятий на дому или в медицинских организациях, в том числе расходов на оплату труда педагогических работников, производятся за счет средств областного бюджета на очередной финансовый год.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>13. Родители (законные представители) и руководитель медицинской организации обеспечивают соответствующие условия для организации воспитания и обучения обучающихся (предоставляют рабочие места обучающемуся и педагогическому работнику, готовят обучающегося к занятию в соответствии с расписанием занятий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E816F9" w:rsidRDefault="00E816F9" w:rsidP="00E816F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F0361D" w:rsidRDefault="00F0361D"/>
    <w:sectPr w:rsidR="00F0361D" w:rsidSect="00F0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16F9"/>
    <w:rsid w:val="00E816F9"/>
    <w:rsid w:val="00F0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816F9"/>
    <w:rPr>
      <w:color w:val="0000FF"/>
      <w:u w:val="single"/>
    </w:rPr>
  </w:style>
  <w:style w:type="paragraph" w:customStyle="1" w:styleId="headertext">
    <w:name w:val="headertext"/>
    <w:basedOn w:val="a"/>
    <w:rsid w:val="00E8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7802</Characters>
  <Application>Microsoft Office Word</Application>
  <DocSecurity>0</DocSecurity>
  <Lines>65</Lines>
  <Paragraphs>18</Paragraphs>
  <ScaleCrop>false</ScaleCrop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2015-09-07T18:33:00Z</dcterms:created>
  <dcterms:modified xsi:type="dcterms:W3CDTF">2015-09-07T18:34:00Z</dcterms:modified>
</cp:coreProperties>
</file>