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7F" w:rsidRDefault="008B4493" w:rsidP="003E527F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8B44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чм\Desktop\титульники для сайта скан\титульники РП ПНШ\литературное 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РП ПНШ\литературное чт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4493" w:rsidRDefault="008B4493" w:rsidP="003E527F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B4493" w:rsidRDefault="008B4493" w:rsidP="003E527F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B4493" w:rsidRDefault="008B4493" w:rsidP="003E527F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B4493" w:rsidRDefault="008B4493" w:rsidP="003E527F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B4493" w:rsidRDefault="008B4493" w:rsidP="003E527F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B4493" w:rsidRDefault="008B4493" w:rsidP="003E527F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E527F" w:rsidRPr="00DA6B54" w:rsidRDefault="003E527F" w:rsidP="008B449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A6B54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3E527F" w:rsidRPr="003A5320" w:rsidRDefault="003E527F" w:rsidP="003E527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Рабочая программа по литературному чтению </w:t>
      </w:r>
      <w:proofErr w:type="gramStart"/>
      <w:r w:rsidRPr="003A5320">
        <w:rPr>
          <w:rFonts w:ascii="Times New Roman" w:hAnsi="Times New Roman"/>
          <w:sz w:val="20"/>
          <w:szCs w:val="20"/>
        </w:rPr>
        <w:t>разработана  на</w:t>
      </w:r>
      <w:proofErr w:type="gramEnd"/>
      <w:r w:rsidRPr="003A5320">
        <w:rPr>
          <w:rFonts w:ascii="Times New Roman" w:hAnsi="Times New Roman"/>
          <w:sz w:val="20"/>
          <w:szCs w:val="20"/>
        </w:rPr>
        <w:t xml:space="preserve">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межпредметных и </w:t>
      </w:r>
      <w:proofErr w:type="spellStart"/>
      <w:r w:rsidRPr="003A5320">
        <w:rPr>
          <w:rFonts w:ascii="Times New Roman" w:hAnsi="Times New Roman"/>
          <w:sz w:val="20"/>
          <w:szCs w:val="20"/>
        </w:rPr>
        <w:t>внутрипредметных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Задачи обучения грамоте решаются на уроках русского языка и литературного чтения. Содержание курса «Обучение грамоте» подчеркивает интегрированный характер этого периода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с учетом специфики учебных предметов «Русский язык» и «Литературное чтение». Продолжительность курса «Обучение грамоте» (23 учебные недели, 9 ч в неделю, 207 часов в год) определяется темпом обучаемости учеников, их индивидуальными особенностями и спецификой используемых учебных средств.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 После курса «Обучение грамоте» начинается раздельное изучение русского языка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и литературного чтения. В 1-м классе максимальное количество часов на изучение предмета «Литературное чтение» составляет 40 часов, во 2-м, 3-м— по 136</w:t>
      </w:r>
      <w:r>
        <w:rPr>
          <w:rFonts w:ascii="Times New Roman" w:eastAsia="Calibri" w:hAnsi="Times New Roman"/>
          <w:sz w:val="20"/>
          <w:szCs w:val="20"/>
        </w:rPr>
        <w:t xml:space="preserve"> часов в год (4 часа в неделю</w:t>
      </w:r>
      <w:proofErr w:type="gramStart"/>
      <w:r>
        <w:rPr>
          <w:rFonts w:ascii="Times New Roman" w:eastAsia="Calibri" w:hAnsi="Times New Roman"/>
          <w:sz w:val="20"/>
          <w:szCs w:val="20"/>
        </w:rPr>
        <w:t>),  4</w:t>
      </w:r>
      <w:proofErr w:type="gramEnd"/>
      <w:r>
        <w:rPr>
          <w:rFonts w:ascii="Times New Roman" w:eastAsia="Calibri" w:hAnsi="Times New Roman"/>
          <w:sz w:val="20"/>
          <w:szCs w:val="20"/>
        </w:rPr>
        <w:t>-м классе – 102 часа в год (3 часа в неделю).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3E527F" w:rsidRPr="00DA6B54" w:rsidRDefault="003E527F" w:rsidP="003E527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A6B54">
        <w:rPr>
          <w:rFonts w:ascii="Times New Roman" w:hAnsi="Times New Roman"/>
          <w:b/>
          <w:sz w:val="20"/>
          <w:szCs w:val="20"/>
        </w:rPr>
        <w:t>Планируемые результаты изучения учебного предмета</w:t>
      </w:r>
    </w:p>
    <w:p w:rsidR="003E527F" w:rsidRPr="00DA6B54" w:rsidRDefault="003E527F" w:rsidP="003E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DA6B54">
        <w:rPr>
          <w:rFonts w:ascii="Times New Roman" w:eastAsia="Calibri" w:hAnsi="Times New Roman"/>
          <w:b/>
          <w:bCs/>
          <w:sz w:val="20"/>
          <w:szCs w:val="20"/>
        </w:rPr>
        <w:t>Система заданий, ориентированных на формирование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1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Личностные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Самоопределение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Система заданий, ориентирующая младшего школьника оказывать помощь сквозным героям, которые в этом нуждаются при решении трудных задач.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proofErr w:type="spellStart"/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Смыслообразование</w:t>
      </w:r>
      <w:proofErr w:type="spellEnd"/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Стихотворные тексты, в которых в шуточной форме обсуждаются серьезные проблемы родительской любви и взаимоотношений мамы и детей. Тексты, посвященные тайне особого зрения (способности видеть не глазами, а сердцем).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Контроль (и самоконтроль) процесса и результатов учебной деятельности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В 1 классе задача создания условий для формирования данных учебных действий решается путем привлечения героев внешней интриги. Сквозные герои внешней интриги Маша и Миша высказывают разные точки зрения на литературные тексты, каждая из которых имеет право на существование: их суждения взаимно дополняют друг друга. Эти суждения не вступают друг с другом в противоречие и не носят оценочного характера.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Познавательные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1. Поиск и выделение необходимой информации </w:t>
      </w:r>
      <w:r w:rsidRPr="003A5320">
        <w:rPr>
          <w:rFonts w:ascii="Times New Roman" w:eastAsia="Calibri" w:hAnsi="Times New Roman"/>
          <w:sz w:val="20"/>
          <w:szCs w:val="20"/>
        </w:rPr>
        <w:t>(работа с текстом и иллюстрациями).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2. </w:t>
      </w:r>
      <w:proofErr w:type="spell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Перечитывание</w:t>
      </w:r>
      <w:proofErr w:type="spellEnd"/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текста с разными задачами: </w:t>
      </w:r>
      <w:r w:rsidRPr="003A5320">
        <w:rPr>
          <w:rFonts w:ascii="Times New Roman" w:eastAsia="Calibri" w:hAnsi="Times New Roman"/>
          <w:sz w:val="20"/>
          <w:szCs w:val="20"/>
        </w:rPr>
        <w:t>оценка смысла всего текста по его названию, оценка прагматики текста («в каких случаях говорят то или это»), поиск нужных частей текста, нужных строчек, поиск и подстановка нужных слов.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3. Работа с маркированными в тексте буквосочетаниями, словами и строчками.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4. Работа с дидактическими иллюстрациями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  <w:u w:val="single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  <w:u w:val="single"/>
        </w:rPr>
        <w:t>5. Универсальные логические действия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Анализ объектов с целью выделения в них существенных признаков: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сравнение докучных сказок с целью выделения повтора как жанровой основы;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анализ группы считалок с целью обнаружения жанровых признаков: повторяющегося в разных текстах общего слова обрядового происхождения и приема шифрования чисел;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анализ другой группы считалок с целью выявления жанрового признака: значимых слов должно быть 10 (десять);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обнаружение одной из жанровых особенностей загадок: использование приема олицетворения;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• обнаружение жанровых признаков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заклички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>: ее обрядовой природы и прикладного характера;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выяснение секрета (общих черт) скороговорок;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анализ концов стихотворных строк с целью обнаружения парной и перекрестной рифмы;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анализ композиционных особенностей сказки-цепочки (кумулятивной сказки) с целью обнаружения ее жанровых признаков: каждое следующее звено цепочки повторяет предыдущее,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обогащенное очередным новым элементом;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lastRenderedPageBreak/>
        <w:t>• сравнительный анализ докучной и кумулятивной сказок с целью обнаружения сходства (повтор как главная композиционная фигура обоих жанров) и различий (круг и вектор как разные композиционные основы);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обнаружение прикладного характера колыбельной песенки (подстановка своего имени вместо имени героя);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обнаружение сюжетных признаков небылицы и дразнилки;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сравнительный анализ текста и художественной иллюстрации к тексту с целью выделения существенных признаков малых фольклорных жанров.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Подведение под понятие: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формирование понятия «докучная сказка» через анализ контекстных словоупотреблений глагола «докучать»;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поэтапное формирование понятия «рифма» через систему замен: двойные хвосты слов, похожие хвосты слов, созвучные хвосты слов, созвучные концы слов, созвучные концы слов в концах строчек, говорить складно — говорить в рифму;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формирование понятия «сказка-цепочка» через анализ фрагментов-«звеньев» текста и изучение дидактической иллюстрации;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• формирование понятия «прибаутка» через анализ родственных слов (баять,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баюн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>, байка), значения которых объяснены;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формирование понятия «небылица» посредством привлечения антонима («быль»–«небылица»).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Установление причинно-следственных связей: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между наличием повторов в жанрах устного народного творчества и выводом: эти тексты легко запомнить;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между использованием в малых фольклорных формах имен собственных в шуточном контексте и выводом о том, что это дразнилки;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между обнаружением созвучных концов строчек и выводом о том, что они рифмуются, что это стихи;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между наличием в фольклорном тексте нереальных сюжетных подробностей и выводом о том, что это «небылица»;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• между наличием в фольклорном тексте обращения-призыва к природному явлению с целью заручиться его помощью и пониманием жанровой принадлежности такого текста: это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закличка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>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• между характером текста (жанром, к которому он принадлежит) и манерой чтения этого текста; как читать скороговорки; стихи, содержащие звукопись;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заклички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>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• между фольклорным текстом и художественной иллюстрацией к нему.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Коммуникативные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кооперация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ЧТЕНИЕ ПО ЦЕПОЧКЕ или ПО РОЛЯМ.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взаимодействие (интеллектуальный аспект коммуникации) – учет позиции собеседника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Понимание разных оснований для оценки одного и того же текста.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2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Личностные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Самоопределение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 xml:space="preserve">Система заданий, нацеленная на </w:t>
      </w:r>
      <w:proofErr w:type="spellStart"/>
      <w:r w:rsidRPr="003A5320">
        <w:rPr>
          <w:rFonts w:ascii="Times New Roman" w:eastAsia="Calibri" w:hAnsi="Times New Roman"/>
          <w:bCs/>
          <w:sz w:val="20"/>
          <w:szCs w:val="20"/>
        </w:rPr>
        <w:t>децентрацию</w:t>
      </w:r>
      <w:proofErr w:type="spellEnd"/>
      <w:r w:rsidRPr="003A5320">
        <w:rPr>
          <w:rFonts w:ascii="Times New Roman" w:eastAsia="Calibri" w:hAnsi="Times New Roman"/>
          <w:bCs/>
          <w:sz w:val="20"/>
          <w:szCs w:val="20"/>
        </w:rPr>
        <w:t xml:space="preserve"> младшего школьника, ориентирующая его на учет чужой точки зрения, на оказание интеллектуальной помощи сквозным героям, которые в этом нуждаются при решении трудных задач.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proofErr w:type="spellStart"/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Смыслообразование</w:t>
      </w:r>
      <w:proofErr w:type="spellEnd"/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• Поэтические и прозаические тексты, посвященные формированию базовых нравственных ценностей (тексты о том, что быть наблюдательным, уметь смотреть на одно явление с разных точек зрения, уметь фантазировать, иметь возможность общаться с друзьями (ценить и понимать их точку зрения), любить и быть любимым — это богатство и ценность):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– проблеме настоящего и ненастоящего богатства,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– проблеме понимания разницы между ложью в корыстных целях и творческой фантазией: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– теме ценности общения, дружбы, привязанности, любви,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– проблеме разных точек зрения.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•Поэтические и прозаические тексты, посвященные формированию базовых эстетических и экологических ценностей, в которых формируются: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– представление о том, что красота — это то, что вокруг, необходимо лишь научиться ее обнаруживать: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– тема особого зрения: способность видеть не глазами, а сердцем (обсуждение которой было начато в 1 классе).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3A5320">
        <w:rPr>
          <w:rFonts w:ascii="Times New Roman" w:eastAsia="Calibri" w:hAnsi="Times New Roman"/>
          <w:bCs/>
          <w:sz w:val="20"/>
          <w:szCs w:val="20"/>
        </w:rPr>
        <w:t>• Вопросы, цель которых — опереться на опыт ребенка, побуждать школьника каждый раз все эстетические и нравственные ситуации примерять на себя, формировать опыт переживаний, опыт «примерок».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Контроль и самоконтроль, оценка и самооценка процесса и результатов учебной деятельности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lastRenderedPageBreak/>
        <w:t xml:space="preserve">Во 2 классе решение задачи создания условий и обстоятельств для формирования данных учебных действий связано с предъявлением школьнику разных оценочных суждений по поводу поведения персонажей литературных произведений. Эти разные точки зрения высказывают сквозные герои УМК.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Познавательные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1. Поиск и выделение необходимой информации (работа с текстом и иллюстрациями).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2. Поиск и выделение необходимой информации в словарях.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3. Поход в хрестоматию с целью поиска конкретного произведения и выполнения задания.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4. Поход в «Музейный Дом» с целью поиска и анализа живописного произведения.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5. </w:t>
      </w:r>
      <w:proofErr w:type="spell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Перечитывание</w:t>
      </w:r>
      <w:proofErr w:type="spellEnd"/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текста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6. Работа с маркированными в тексте словами и строчками (в учебнике при маркировании текста желтым цветом обозначены фрагменты, где находят выражение эмоции радости и счастья; голубым цветом – фрагменты, в которых выражаются негативные переживания (грусть, страх и т. д.)).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7. </w:t>
      </w: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Самостоятельное маркирование</w:t>
      </w: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(если в учебнике маркирование уже нанесено, то есть текст уже каким-то образом структурирован для школьника и эмоциональные акценты расставлены,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то в тетради для самостоятельной работы ученик, используя желтый и голубой карандаши, сам выделяет необходимые фрагменты текста или строчки, сам красит строчки текста или подчеркивает их карандашом нужного цвета и даже сам определяет цвет).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8. Работа с дидактическими иллюстрациями.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9. </w:t>
      </w: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Универсальные логические действия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Анализ объектов с целью выделения в них существенных признаков: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сравнение русских сказок о животных со сказками о животных других народов с целью показать, что они, с одной стороны, сходны (действуют такие же животные; животных часто характеризуют такие же взаимоотношения), а с другой стороны, отличаются (могут действовать и другие животные, взаимоотношения между животными могут быть совершенно другими;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выявление некоторых особенностей волшебной сказки (обязательное присутствие чудес; наличие волшебного помощника и (или) предмета); наличие повторов в построении сказки.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анализ авторских сказок с целью показать, что они часто опираются на народную сказку (мы не применяем терминологию, т.е. не можем сказать, что авторская сказка использует древние сюжеты народных сказок: слово сюжет заменяем словом «история»).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обнаружение связи современных поэтических текстов с народным творчеством: использование поэтами приемов устного народного творчества.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сравнение литературного и живописного произведений с целью обнаружения сходства или различия темы или заключенного в них главного переживания автора.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Подведение под понятие: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«волшебная сказка» через анализ текстов и изучение дидактической иллюстрации,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«главный ГЕРОЙ » сказки о животных через анализ русских сказок и иностранных сказок (часть 1: с. 31–40), изучение дидактических иллюстраций (часть 1: с. 28–30) и дидактических выводов;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«олицетворение» без использования термина через анализ поэтических и прозаических текстов,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поэтапное формирование понятия «контраст» через сравнение противоположных по настроению частей,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поэтапное формирование понятия «точка зрения»: 1-й этап — использование таких «инструментов», как лупа, цветное стеклышко, бинокль, рамочка, которые меняют при-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proofErr w:type="spell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вычный</w:t>
      </w:r>
      <w:proofErr w:type="spellEnd"/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взгляд на предмет, 2-й этап —предъявление школьнику двух разных оценок одного и того же явления или предмета, сделанных с противоположных позиций: восприятие рыбалки рыбаком и рыбой, восприятие яблока разными животными и т. д.; 3-й этап — предъявление школьнику двух или более позиций относительно обсуждаемой нравственной проблемы и создание необходимости сделать выбор, присоединиться к одной из них, сделать ее собственной точкой зрения,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понятий «периодика», «детская периодика» через анализ понятий «новости», «важные новости», «свежие новости», «выходить периодически» и т. д.;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начальный этап формирования понятия «рассказ» через использование антонимов: сказка – быль, выдумка – правдивая история,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представления о природе комического через анализ приемов, используемых для достижения комического эффекта: смешно, когда есть контраст; смешными нас делают наши недостатки; смешно бывает из-за повторов; смешно, когда путаница или что-то наоборот.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Установление причинно-следственных связей: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наличием повторов в авторской сказке и выводом:  «это делает её похожей на народную сказку»;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развитым воображением, способностью фантазировать и особым взглядом на мир, которым отличаются писатели и поэты;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между способностью создавать, ценить, видеть красоту </w:t>
      </w:r>
      <w:proofErr w:type="gram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в простом и поэтическим взглядом</w:t>
      </w:r>
      <w:proofErr w:type="gramEnd"/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на мир;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описанием в тексте реальных (невыдуманных) событий и пониманием жанровой принадлежности такого текста: это рассказ;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lastRenderedPageBreak/>
        <w:t>• между тем, что изображено на картине и ее жанровой принадлежностью (портрет, пейзаж, натюрморт);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определенным взглядом на мир и выражением этого взгляда в речевых высказываниях: ориентируясь на черты характеров героев интриги (Маши, Миши, Мальвины и Алёнушки), школьники определяют, кому из них какое высказывание принадлежит по поводу текстов Л. Толстого «Прыжок» и «Акула».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Коммуникативные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кооперация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Чтение по цепочке или по ролям: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взаимодействие</w:t>
      </w: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(интеллектуальный аспект коммуникации) — учет позиции собеседника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Понимание разных оснований для оценки одного и того же текста, например его жанровой принадлежности: в одном и том же авторском тексте можно обнаружить и черты шутки-прибаутки (по одним основаниям), и небылицы (по другим основаниям).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3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Личностные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Самоопределение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Система заданий, ориентирующая младшего школьника на учет чужой точки зрения, на оказание интеллектуальной помощи сквозным героям, которые в этом нуждаются при решении трудных задач.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proofErr w:type="spellStart"/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Смыслообразование</w:t>
      </w:r>
      <w:proofErr w:type="spellEnd"/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Поэтические и прозаические тексты, посвященные формированию базовых нравственно-этических ценностей (тексты о том, что быть наблюдательным, любить и ценить окружающий мир, открывать для себя что-то новое, удивительное в привычном и обычном — значит понимать, в чем истинное богатство жизни):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– умению наблюдать то, что можно увидеть глазами и то, что трудно увидеть глазами; умению обнаруживать красоту природы и искусства и переживать эту красоту вместе с близкими.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– связи между богатым воображением, развитой фантазией и особым взглядом на мир, которым отличаются писатели и поэты (их способностью одухотворять, оживлять явления природы, использовать сравнения, контраст, звукопись, олицетворение).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– теме ценности общения, дружбы, привязанности, любви (пониманию того, что в основе любви лежит способность сопереживать, сочувствовать всему живому.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Поэтические и прозаические тексты и живописные произведения, на основе которых можно формировать базовые историко-культурные ценности: чувство причастности к истории и культуре своей страны.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Вопросы и задания, цель которых опереться на опыт ребенка, побуждать школьника каждый раз все эстетические и нравственные ситуации примерять на себя, формировать опыт переживаний, опыт примерок.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Контроль и самоконтроль, оценка и самооценка процесса и результатов деятельности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Система заданий и вопросов, ориентированная на формирование действий контроля и самоконтроля, оценки и самооценки процесса и результатов учебных действий в комплекте располагается в той части методического аппарата, которая включает суждения сквозных героев по поводу обсуждаемых литературных произведений, – их мнения и переживания, оценки и позиции.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Создаются многочисленные ситуации сравнения прозвучавших разных мнений, суждений, впечатлений и переживаний, которые и являются частью механизма формирования действий контроля и самоконтроля процесса и результатов деятельности.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Познавательные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1. Поиск и выделение необходимой информации в словарях.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2. Поход в школьную библиотеку с целью выполнения конкретного задания.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3. Поход в «Музейный Дом» с целью поиска и анализа живописного произведения.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4. Работа с музыкальным произведением.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5. </w:t>
      </w:r>
      <w:proofErr w:type="spell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Перечитывание</w:t>
      </w:r>
      <w:proofErr w:type="spellEnd"/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текста с разными задачами: оценка смысла всего текста по его названию, определение темы и главной мысли текста, поиск нужных частей текста, нужных строчек, литературных приемов (сравнения, олицетворения, контраста).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6. Работа с маркированными в тексте словами и строчками (в учебнике используется цветное маркирование текста для чтения по ролям, смысловые выделения жирным шрифтом, рамочками и цветом).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7. Самостоятельное маркирование (если в учебнике маркирование уже нанесено, то есть текст уже каким-то образом структурирован для школьника, эмоциональные и смысловые акценты расставлены, то в тетради для самостоятельной работы ученик, используя желтый и голубой карандаши, сам выделяет необходимые фрагменты текста или строчки, сам красит строчки текста или подчеркивает их карандашом нужного цвета и даже сам определяет цвет).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8. Работа с дидактическими иллюстрациями.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9. Поиск нужной библиографической и содержательной информации при помощи страницы «Содержание» в учебнике, а также в других пособиях (в хрестоматии, в учебнике 2 класса и др.).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Универсальные логические действия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Анализ объектов с целью выделения в них существенных признаков: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анализ названий сказок разных народов с целью выявления среди них «самых древних» сказочных историй и «просто древних» сказочных историй;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lastRenderedPageBreak/>
        <w:t>• сравнение «бродячих» сказочных историй разных народов с целью обнаружить в них общие черты: сходство построения самих сказок, событий и характеров героев;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анализ текста сказки с целью обнаружить в ней черты «менее древней сказки» (ценность благородного поведения героев), черты «просто древней сказки» (ценность хитрости и ловкого обмана) и одновременно черты «самой древней сказки» (этиологический смысл);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сравнение литературного и живописного произведения с целью обнаружения сходства или различия темы или заключенного в них главного переживания (настроения) автора.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анализ названий и текстов сказок разных народов мира с целью выявления их жанровой принадлежности (сказки о животных или волшебные сказки); принадлежности к временному периоду («самые древние» сказки о животных или «просто древние»); вычленения из сказок народов мира сказок народов России;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анализ басен с точки зрения сходства темы или истории (сюжета) и вывода (морали, главной мысли) с целью доказать, что в них использованы «бродячие истории»;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сравнение героя рассказа и сказочного героя с целью обнаружения их сходства и отличия.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Подведение под понятие: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завершающий этап формирования понятия «олицетворение»: анализ самого термина и обнаружение данного приема в стихотворных и прозаических текстах самостоятельно и с помощью наводящих вопросов.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«сравнение» через анализ стихотворных текстов,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«контраст» через анализ стихотворных текстов,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«звукопись» через анализ в поэтических текстах стечения звуков, вызывающих ассоциации с шепотом, свистом, шелестом и т. д.;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представления о «самых древних», «просто древних» и «менее древних» сказочных сюжетах через анализ сказок разных народов мира;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«бродячий сюжет» (в учебнике: «бродячая история») через анализ сказок разных народов мира с похожими событиями, похожими героями, сходным поведением героев и сходным построением самих сказок, а также через анализ сходных по сюжету басен разных авторов;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«рассказ» путем сравнения текстов рассказов с текстами знакомых детям жанров (сказка, небылица) и обозначения их жанровой цели и принципа построения;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«басня» через обращение к словарю происхождения слов; анализ родственных слов (побасенка, байка); сравнение со сказкой о животных; выяснение структуры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и смысла басни;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представления о природе смешного через анализ системы приемов, нацеленных на создание комического эффекта;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«герой сказки» через выделение присущих герою признаков (особенностей поведения) и обнаружение их в знакомых школьникам сказочных сюжетах и авторских сказках;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«герой рассказа» через сравнение его поведения с поведением сказочного героя.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Установление причинно-следственных связей: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между фактом наделения неживого предмета чертами одушевленного ЛИЦА и наличием приема </w:t>
      </w:r>
      <w:proofErr w:type="spell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оЛИЦЕтворения</w:t>
      </w:r>
      <w:proofErr w:type="spellEnd"/>
      <w:r w:rsidRPr="003A5320">
        <w:rPr>
          <w:rFonts w:ascii="Times New Roman" w:eastAsia="Calibri" w:hAnsi="Times New Roman"/>
          <w:bCs/>
          <w:iCs/>
          <w:sz w:val="20"/>
          <w:szCs w:val="20"/>
        </w:rPr>
        <w:t>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богатым воображением, развитой фантазией и особым взглядом на мир, которым отличаются писатели и поэты (их способностью одухотворять, оживлять явления природы, использовать сравнения, контраст, звукопись, олицетворение),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базовыми ценностями, выраженными в народной сказке, и временным периодом, к которому она принадлежит,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наличием в сказках и баснях похожих событий или (и) героев, сходного построения самих сказок и фактом использования в них международного «бродячего сюжета» (мы говорим в начальной школе: «бродячая история»),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базовыми ценностями, выраженными в басне (например: басня осуждает глупость и поощряет хитрость, или: басня поощряет мудрость и благородство), и временным периодом, к которому она принадлежит.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Коммуникативные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кооперация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Чтение по цепочке или по ролям: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взаимодействие</w:t>
      </w: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(интеллектуальный аспект коммуникации) — учет позиции собеседника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Понимание разных оснований для оценки (жанровой, этической, эстетической) одного и того же текста: в одной и той же сказке о животных можно обнаружить и черты «самых древних» сказочных историй, которые объясняют внешний вид животных, и черты «просто древних» сказочных историй, которые учат правильному, благородному поведению.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4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Личностные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Самоопределение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lastRenderedPageBreak/>
        <w:t xml:space="preserve">В заданиях, нацеленных на формирование этого учебного действия, сравниваются высказанные сквозными героями точки зрения, и школьнику предлагается обоснованно присоединиться к одной из них или высказать свою собственную.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proofErr w:type="spellStart"/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Смыслообразование</w:t>
      </w:r>
      <w:proofErr w:type="spellEnd"/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Поэтические, прозаические тексты, живописные произведения (и методический аппарат к ним), посвященные формированию базовых нравственно-этических и эстетических ценностей (способности ценить мир природы и человеческих отношений, умению видеть красоту природы и красоту человека, теме ценности общения, дружбы, привязанности, любви).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Поэтические, прозаические тексты и живописные произведения, на основе которых формируются базовые историко-культурные представления и гражданская идентичность школьников (представление о том, что в ходе исторических изменений меняется внешняя канва жизни: название государства, праздники, мода и т. д., но неизменной может остаться природа вокруг нас, памятники архитектуры, которые несут атмосферу прошлого и, наконец, чувства людей, такие, как любовь к Родине и к тому месту, где ты живешь, любовь близких, помощь и поддержка друзей, ощущение причастности к истории и культуре своей страны).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Контроль и самоконтроль, оценка и самооценка процесса и результатов учебной деятельности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В предметной области «Литературное чтение» каждое высказанное эстетическое суждение имеет право на существование и поэтому не предполагает жесткой и однозначной оценки в терминах «правильно» или «неправильно». Наиболее аутентичные формулировки заданий, нацеленных на запуск механизма контроля и самоконтроля учащихся, выглядят в учебнике следующим образом: «Проверь, соответствует ли Танино прочтение тому, что заложено в тексте»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Познавательные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1. Поиск и выделение необходимой информации в словарях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2. Поход в школьную библиотеку с целью выполнения конкретного задания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3. Поход в «Музейный Дом» с целью поиска и анализа живописного произведения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4. </w:t>
      </w:r>
      <w:proofErr w:type="spell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Перечитывание</w:t>
      </w:r>
      <w:proofErr w:type="spellEnd"/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текста с разными задачами: оценка смысла всего текста по его названию, определение темы и главной мысли текста, поиск нужных частей текста, нужных строчек, литературных приемов (сравнения, олицетворения, контраста).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5. Работа с маркированными в тексте словами и строчками (в учебнике используется цветное маркирование текста для чтения по ролям, смысловые выделения жирным шрифтом, рамочками и цветом).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6. Самостоятельное маркирование (если в учебнике маркирование уже нанесено, то есть текст уже каким-то образом структурирован для школьника, эмоциональные и смысловые акценты расставлены, то в тетради для самостоятельной работы ученик, используя желтый и голубой карандаши, сам выделяет необходимые фрагменты текста или строчки, сам красит строчки текста или подчеркивает их карандашом нужного цвета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7. Работа с дидактическими иллюстрациями.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Универсальные логические действия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Анализ объектов с целью выделения в них существенных признаков: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анализ волшебных сказок разных народов с целью выяснить, где же в них находится волшебный мир (высоко в небе, под землей, под водой) и как он выглядит;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анализ народных обрядов и праздников (встреча Нового года, Масленица, Сабантуй), в которых до сих пор участвуют деревья (новогодняя ёлка, масленичный столб, столб, украшенный парой нарядных сапог) с целью обнаружить их связь с образом Мирового дерева,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анализ различных изобразительных композиций (в старинных книгах, на иконах, картинах, вышивках), в которых выражено древнее представление о Мировом дереве, соединяющем три мира по вертикали, и представление о красоте и порядке в земном мире (горизонтальная композиция с Мировым деревом посередине и двумя фигурами по бокам.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Подведение под понятие: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«тотем» путем обсуждения научной информации и анализа древних изображений;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«герой волшебной сказки» через анализ сказок, в которых видна связь героя с тотемным животным (часть 1: с. 28–29), через анализ знакомых школьникам сказочных сюжетов, в которых герой – самый младший или сирота (или чем-то обделен), отличается от других братьев или сестер, обладает связью с волшебным миром;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«былина» как жанра устного народного творчества, в который уже проникают элементы истории (в виде примет конкретно-исторического времени, исторических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и географических названий);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«герой былины» через анализ текстов былин, где герой — победитель в борьбе с природными силами; защитник границ княжества и отечества; человек, прославляющий своими деяниями (торговлей или ратными подвигами) свое отечество;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«охватная рифма»;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«парная рифма»;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формирование понятия «перекрестная рифма».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Установление причинно-следственных связей: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lastRenderedPageBreak/>
        <w:t>• между жанровой принадлежностью текста и его жанровыми признаками (например, между тем, что в сказке присутствуют два мира – земной и волшебный, и тем, что это именно волшебная сказка, а не бытовая и не сказка о животных),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древними представлениями о мироустройстве и особенностями древних изобразительных композиций,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• между представлениями о </w:t>
      </w:r>
      <w:proofErr w:type="spellStart"/>
      <w:r w:rsidRPr="003A5320">
        <w:rPr>
          <w:rFonts w:ascii="Times New Roman" w:eastAsia="Calibri" w:hAnsi="Times New Roman"/>
          <w:bCs/>
          <w:iCs/>
          <w:sz w:val="20"/>
          <w:szCs w:val="20"/>
        </w:rPr>
        <w:t>первопредках</w:t>
      </w:r>
      <w:proofErr w:type="spellEnd"/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(тотемах) и представлениями о происхождении (от них!) богов и героев в разных культурах мира,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• между использованием разного типа рифмы (парной, охватной, перекрестной) и смыслом поэтической строфы.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Коммуникативные УУД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кооперация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Чтение по цепочке или по ролям: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iCs/>
          <w:sz w:val="20"/>
          <w:szCs w:val="20"/>
        </w:rPr>
        <w:t>Коммуникация как взаимодействие</w:t>
      </w:r>
      <w:r w:rsidRPr="003A5320">
        <w:rPr>
          <w:rFonts w:ascii="Times New Roman" w:eastAsia="Calibri" w:hAnsi="Times New Roman"/>
          <w:bCs/>
          <w:iCs/>
          <w:sz w:val="20"/>
          <w:szCs w:val="20"/>
        </w:rPr>
        <w:t xml:space="preserve"> (интеллектуальный аспект коммуникации) — учет позиции собеседника.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Обоснование строчками из текста заявленного «чужого» мнения.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3A5320">
        <w:rPr>
          <w:rFonts w:ascii="Times New Roman" w:eastAsia="Calibri" w:hAnsi="Times New Roman"/>
          <w:bCs/>
          <w:iCs/>
          <w:sz w:val="20"/>
          <w:szCs w:val="20"/>
        </w:rPr>
        <w:t>Понимание разных оснований для оценки (жанровой, этической, эстетической) одного и того же текста.</w:t>
      </w:r>
    </w:p>
    <w:p w:rsidR="003E527F" w:rsidRPr="003A5320" w:rsidRDefault="003E527F" w:rsidP="003E527F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0"/>
          <w:szCs w:val="20"/>
        </w:rPr>
      </w:pPr>
    </w:p>
    <w:p w:rsidR="003E527F" w:rsidRPr="003A5320" w:rsidRDefault="003E527F" w:rsidP="003E52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Виды речевой и читательской деятельности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Выпускник </w:t>
      </w:r>
      <w:r w:rsidRPr="003A5320">
        <w:rPr>
          <w:rFonts w:ascii="Times New Roman" w:hAnsi="Times New Roman"/>
          <w:b/>
          <w:i/>
          <w:sz w:val="20"/>
          <w:szCs w:val="20"/>
        </w:rPr>
        <w:t>научится</w:t>
      </w:r>
      <w:r w:rsidRPr="003A5320">
        <w:rPr>
          <w:rFonts w:ascii="Times New Roman" w:hAnsi="Times New Roman"/>
          <w:sz w:val="20"/>
          <w:szCs w:val="20"/>
        </w:rPr>
        <w:t>: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читать (вслух и про себя) со скоростью, позволяющей осознавать (понимать) смысл прочитанного;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читать осознанно и выразительно доступные по объёму произведения;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Выпускник </w:t>
      </w:r>
      <w:r w:rsidRPr="003A5320">
        <w:rPr>
          <w:rFonts w:ascii="Times New Roman" w:hAnsi="Times New Roman"/>
          <w:b/>
          <w:i/>
          <w:sz w:val="20"/>
          <w:szCs w:val="20"/>
        </w:rPr>
        <w:t>получит возможность научиться</w:t>
      </w:r>
      <w:r w:rsidRPr="003A5320">
        <w:rPr>
          <w:rFonts w:ascii="Times New Roman" w:hAnsi="Times New Roman"/>
          <w:sz w:val="20"/>
          <w:szCs w:val="20"/>
        </w:rPr>
        <w:t>: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lastRenderedPageBreak/>
        <w:t>воспринимать художественную литературу как вид искусства;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определять авторскую позицию и высказывать своё отношение к герою и его поступкам;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доказывать и подтверждать фактами (из текста) собственное суждение;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писать отзыв о прочитанной книге;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работать с тематическим каталогом;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работать с детской периодикой.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Творческая деятельность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Выпускник </w:t>
      </w:r>
      <w:r w:rsidRPr="003A5320">
        <w:rPr>
          <w:rFonts w:ascii="Times New Roman" w:hAnsi="Times New Roman"/>
          <w:b/>
          <w:i/>
          <w:sz w:val="20"/>
          <w:szCs w:val="20"/>
        </w:rPr>
        <w:t>научится</w:t>
      </w:r>
      <w:r w:rsidRPr="003A5320">
        <w:rPr>
          <w:rFonts w:ascii="Times New Roman" w:hAnsi="Times New Roman"/>
          <w:sz w:val="20"/>
          <w:szCs w:val="20"/>
        </w:rPr>
        <w:t>: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читать по ролям литературное произведение;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3A5320">
        <w:rPr>
          <w:sz w:val="20"/>
          <w:szCs w:val="20"/>
        </w:rPr>
        <w:t>этапность</w:t>
      </w:r>
      <w:proofErr w:type="spellEnd"/>
      <w:r w:rsidRPr="003A5320">
        <w:rPr>
          <w:sz w:val="20"/>
          <w:szCs w:val="20"/>
        </w:rPr>
        <w:t xml:space="preserve"> в выполнении действий; давать последовательную характеристику героя; составлять текст на основе плана);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Выпускник </w:t>
      </w:r>
      <w:r w:rsidRPr="003A5320">
        <w:rPr>
          <w:rFonts w:ascii="Times New Roman" w:hAnsi="Times New Roman"/>
          <w:b/>
          <w:i/>
          <w:sz w:val="20"/>
          <w:szCs w:val="20"/>
        </w:rPr>
        <w:t>получит возможность научиться</w:t>
      </w:r>
      <w:r w:rsidRPr="003A5320">
        <w:rPr>
          <w:rFonts w:ascii="Times New Roman" w:hAnsi="Times New Roman"/>
          <w:sz w:val="20"/>
          <w:szCs w:val="20"/>
        </w:rPr>
        <w:t>: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творчески пересказывать текст (от лица героя, от автора), дополнять текст;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создавать иллюстрации, диафильм по содержанию произведения;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работать в группе, создавая инсценировки по произведению, сценарии, проекты;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способам написания изложения.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Литературоведческая пропедевтика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Выпускник </w:t>
      </w:r>
      <w:r w:rsidRPr="003A5320">
        <w:rPr>
          <w:rFonts w:ascii="Times New Roman" w:hAnsi="Times New Roman"/>
          <w:b/>
          <w:i/>
          <w:sz w:val="20"/>
          <w:szCs w:val="20"/>
        </w:rPr>
        <w:t>научится</w:t>
      </w:r>
      <w:r w:rsidRPr="003A5320">
        <w:rPr>
          <w:rFonts w:ascii="Times New Roman" w:hAnsi="Times New Roman"/>
          <w:sz w:val="20"/>
          <w:szCs w:val="20"/>
        </w:rPr>
        <w:t>: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отличать прозаический текст от поэтического;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распознавать особенности построения фольклорных форм (сказки, загадки, пословицы).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Выпускник </w:t>
      </w:r>
      <w:r w:rsidRPr="003A5320">
        <w:rPr>
          <w:rFonts w:ascii="Times New Roman" w:hAnsi="Times New Roman"/>
          <w:b/>
          <w:i/>
          <w:sz w:val="20"/>
          <w:szCs w:val="20"/>
        </w:rPr>
        <w:t>получит возможность научиться</w:t>
      </w:r>
      <w:r w:rsidRPr="003A5320">
        <w:rPr>
          <w:rFonts w:ascii="Times New Roman" w:hAnsi="Times New Roman"/>
          <w:sz w:val="20"/>
          <w:szCs w:val="20"/>
        </w:rPr>
        <w:t>: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3E527F" w:rsidRPr="003A5320" w:rsidRDefault="003E527F" w:rsidP="003E527F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sz w:val="20"/>
          <w:szCs w:val="20"/>
        </w:rPr>
      </w:pPr>
      <w:r w:rsidRPr="003A5320">
        <w:rPr>
          <w:sz w:val="20"/>
          <w:szCs w:val="20"/>
        </w:rPr>
        <w:t>определять позиции героев художественного текста, позицию автора художественного текста;</w:t>
      </w:r>
    </w:p>
    <w:p w:rsidR="003E527F" w:rsidRPr="003A5320" w:rsidRDefault="003E527F" w:rsidP="003E52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3E527F" w:rsidRPr="003A5320" w:rsidRDefault="003E527F" w:rsidP="003E527F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0"/>
          <w:szCs w:val="20"/>
        </w:rPr>
      </w:pPr>
    </w:p>
    <w:p w:rsidR="003E527F" w:rsidRPr="00DA6B54" w:rsidRDefault="003E527F" w:rsidP="003E527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A6B54">
        <w:rPr>
          <w:rFonts w:ascii="Times New Roman" w:hAnsi="Times New Roman"/>
          <w:b/>
          <w:sz w:val="20"/>
          <w:szCs w:val="20"/>
        </w:rPr>
        <w:t>Содержание программы</w:t>
      </w:r>
      <w:r w:rsidRPr="00DA6B54">
        <w:rPr>
          <w:rFonts w:ascii="Times New Roman" w:hAnsi="Times New Roman"/>
          <w:sz w:val="20"/>
          <w:szCs w:val="20"/>
        </w:rPr>
        <w:t xml:space="preserve">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1 класс (40 ч)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Стихи и проза. </w:t>
      </w:r>
      <w:r w:rsidRPr="003A5320">
        <w:rPr>
          <w:rFonts w:ascii="Times New Roman" w:hAnsi="Times New Roman"/>
          <w:sz w:val="20"/>
          <w:szCs w:val="20"/>
        </w:rPr>
        <w:t>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народном произведении.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Устное народное творчество и литература. </w:t>
      </w:r>
      <w:r w:rsidRPr="003A5320">
        <w:rPr>
          <w:rFonts w:ascii="Times New Roman" w:hAnsi="Times New Roman"/>
          <w:sz w:val="20"/>
          <w:szCs w:val="20"/>
        </w:rPr>
        <w:t>Общее представление о фольклоре. Отсутствие автора, устная передача, практически-игровой характер малых жанров фольклора. Малые фольклорные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жанры: прибаутка, колыбельная песенка, считалка, загадка, скороговорка, </w:t>
      </w:r>
      <w:proofErr w:type="spellStart"/>
      <w:r w:rsidRPr="003A5320">
        <w:rPr>
          <w:rFonts w:ascii="Times New Roman" w:hAnsi="Times New Roman"/>
          <w:sz w:val="20"/>
          <w:szCs w:val="20"/>
        </w:rPr>
        <w:t>закличка</w:t>
      </w:r>
      <w:proofErr w:type="spellEnd"/>
      <w:r w:rsidRPr="003A5320">
        <w:rPr>
          <w:rFonts w:ascii="Times New Roman" w:hAnsi="Times New Roman"/>
          <w:sz w:val="20"/>
          <w:szCs w:val="20"/>
        </w:rPr>
        <w:t>. Знакомство с жанрами докучной сказки и кумулятивной сказки (сказки-цепочки). Практическое освоение (сочинение) таких жанров фольклора, как загадка, докучная сказка.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Средства выражения авторского отношения к изображаемому (название произведения, характеристики героев, другие способы авторской оценки).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Эмоциональный тон произведения. </w:t>
      </w:r>
      <w:r w:rsidRPr="003A5320">
        <w:rPr>
          <w:rFonts w:ascii="Times New Roman" w:hAnsi="Times New Roman"/>
          <w:sz w:val="20"/>
          <w:szCs w:val="20"/>
        </w:rPr>
        <w:t>Определение серьезного и шуточного (юмористического) характера произведения. Эмоциональная передача характера произведения при чтении вслух, наизусть: использование голоса — нужных интонаций, тона, силы, темпа речи, смысловых пауз, логических ударений и несловесных средств — мимики, движений, жестов.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Средства художественной выразительности. </w:t>
      </w:r>
      <w:r w:rsidRPr="003A5320">
        <w:rPr>
          <w:rFonts w:ascii="Times New Roman" w:hAnsi="Times New Roman"/>
          <w:sz w:val="20"/>
          <w:szCs w:val="20"/>
        </w:rPr>
        <w:t>Обнаружение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Жанры литературы. </w:t>
      </w:r>
      <w:r w:rsidRPr="003A5320">
        <w:rPr>
          <w:rFonts w:ascii="Times New Roman" w:hAnsi="Times New Roman"/>
          <w:sz w:val="20"/>
          <w:szCs w:val="20"/>
        </w:rPr>
        <w:t xml:space="preserve">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поэтического взгляда </w:t>
      </w:r>
      <w:r w:rsidRPr="003A5320">
        <w:rPr>
          <w:rFonts w:ascii="Times New Roman" w:hAnsi="Times New Roman"/>
          <w:sz w:val="20"/>
          <w:szCs w:val="20"/>
        </w:rPr>
        <w:lastRenderedPageBreak/>
        <w:t>на мир: поэт помогает обнаружить красоту и смысл в обыденном. Знакомство с рифмой, поиск и обнаружение рифмы.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Библиографическая культура. </w:t>
      </w:r>
      <w:r w:rsidRPr="003A5320">
        <w:rPr>
          <w:rFonts w:ascii="Times New Roman" w:hAnsi="Times New Roman"/>
          <w:sz w:val="20"/>
          <w:szCs w:val="20"/>
        </w:rPr>
        <w:t>Формирование умения находить в книге страницу «Содержание» или «Оглавление», умения ориентироваться в них, находя нужное произведение.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Навыки чтения. </w:t>
      </w:r>
      <w:r w:rsidRPr="003A5320">
        <w:rPr>
          <w:rFonts w:ascii="Times New Roman" w:hAnsi="Times New Roman"/>
          <w:sz w:val="20"/>
          <w:szCs w:val="20"/>
        </w:rPr>
        <w:t xml:space="preserve"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при предварительном (в случае необходимости) подчеркивании случаев расхождения произношения и написания слов. Создание мотивации </w:t>
      </w:r>
      <w:proofErr w:type="spellStart"/>
      <w:r w:rsidRPr="003A5320">
        <w:rPr>
          <w:rFonts w:ascii="Times New Roman" w:hAnsi="Times New Roman"/>
          <w:sz w:val="20"/>
          <w:szCs w:val="20"/>
        </w:rPr>
        <w:t>перечитывания</w:t>
      </w:r>
      <w:proofErr w:type="spellEnd"/>
      <w:r w:rsidRPr="003A5320">
        <w:rPr>
          <w:rFonts w:ascii="Times New Roman" w:hAnsi="Times New Roman"/>
          <w:sz w:val="20"/>
          <w:szCs w:val="20"/>
        </w:rPr>
        <w:t>: с разной целью, с разными интонациями, в разном темпе и настроении, с разной громкостью.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sz w:val="20"/>
          <w:szCs w:val="20"/>
        </w:rPr>
        <w:t>Круг чтения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Малые жанры фольклора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Прибаутки, считалки, небылицы, скороговорки, загадки, </w:t>
      </w:r>
      <w:proofErr w:type="spellStart"/>
      <w:r w:rsidRPr="003A5320">
        <w:rPr>
          <w:rFonts w:ascii="Times New Roman" w:hAnsi="Times New Roman"/>
          <w:sz w:val="20"/>
          <w:szCs w:val="20"/>
        </w:rPr>
        <w:t>заклички</w:t>
      </w:r>
      <w:proofErr w:type="spellEnd"/>
      <w:r w:rsidRPr="003A5320">
        <w:rPr>
          <w:rFonts w:ascii="Times New Roman" w:hAnsi="Times New Roman"/>
          <w:sz w:val="20"/>
          <w:szCs w:val="20"/>
        </w:rPr>
        <w:t>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Русские народные сказки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Докучные сказки: «Сказка про белого бычка», «Сказка про сороку и рака». Кумулятивные сказки (сказки-цепочки): «Репка», «Теремок»*, «Три медведя»*, «Маша и медведь»*.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Русские писатели и поэты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Толстой </w:t>
      </w:r>
      <w:r w:rsidRPr="003A5320">
        <w:rPr>
          <w:rFonts w:ascii="Times New Roman" w:hAnsi="Times New Roman"/>
          <w:sz w:val="20"/>
          <w:szCs w:val="20"/>
        </w:rPr>
        <w:t>«Косточка»*;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М. Горький</w:t>
      </w:r>
      <w:r w:rsidRPr="003A532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Воробьишко</w:t>
      </w:r>
      <w:proofErr w:type="spellEnd"/>
      <w:r w:rsidRPr="003A5320">
        <w:rPr>
          <w:rFonts w:ascii="Times New Roman" w:hAnsi="Times New Roman"/>
          <w:sz w:val="20"/>
          <w:szCs w:val="20"/>
        </w:rPr>
        <w:t>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Современная русская и зарубежная литература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Поэзия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А. </w:t>
      </w:r>
      <w:proofErr w:type="spellStart"/>
      <w:r w:rsidRPr="003A5320">
        <w:rPr>
          <w:rFonts w:ascii="Times New Roman" w:hAnsi="Times New Roman"/>
          <w:sz w:val="20"/>
          <w:szCs w:val="20"/>
        </w:rPr>
        <w:t>Барто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, Д. Хармс, Тим. Собакин, Э. Успенский, Б. </w:t>
      </w:r>
      <w:proofErr w:type="spellStart"/>
      <w:r w:rsidRPr="003A5320">
        <w:rPr>
          <w:rFonts w:ascii="Times New Roman" w:hAnsi="Times New Roman"/>
          <w:sz w:val="20"/>
          <w:szCs w:val="20"/>
        </w:rPr>
        <w:t>Заходер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, И. Пивоварова, В. Лунин, И. </w:t>
      </w:r>
      <w:proofErr w:type="spellStart"/>
      <w:r w:rsidRPr="003A5320">
        <w:rPr>
          <w:rFonts w:ascii="Times New Roman" w:hAnsi="Times New Roman"/>
          <w:sz w:val="20"/>
          <w:szCs w:val="20"/>
        </w:rPr>
        <w:t>Токмакова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, С. Козлов, А. Дмитриев, А. Усачев, Е. Благинина, М. </w:t>
      </w:r>
      <w:proofErr w:type="spellStart"/>
      <w:r w:rsidRPr="003A5320">
        <w:rPr>
          <w:rFonts w:ascii="Times New Roman" w:hAnsi="Times New Roman"/>
          <w:sz w:val="20"/>
          <w:szCs w:val="20"/>
        </w:rPr>
        <w:t>Бородицкая</w:t>
      </w:r>
      <w:proofErr w:type="spellEnd"/>
      <w:r w:rsidRPr="003A5320">
        <w:rPr>
          <w:rFonts w:ascii="Times New Roman" w:hAnsi="Times New Roman"/>
          <w:sz w:val="20"/>
          <w:szCs w:val="20"/>
        </w:rPr>
        <w:t>, А. Кушнер, С. Черный, С. Маршак*, Дж. Ривз.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Проза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Носов </w:t>
      </w:r>
      <w:r w:rsidRPr="003A5320">
        <w:rPr>
          <w:rFonts w:ascii="Times New Roman" w:hAnsi="Times New Roman"/>
          <w:sz w:val="20"/>
          <w:szCs w:val="20"/>
        </w:rPr>
        <w:t>«Приключения Незнайки» (отрывок);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Г. Остер </w:t>
      </w:r>
      <w:r w:rsidRPr="003A5320">
        <w:rPr>
          <w:rFonts w:ascii="Times New Roman" w:hAnsi="Times New Roman"/>
          <w:sz w:val="20"/>
          <w:szCs w:val="20"/>
        </w:rPr>
        <w:t>«Эхо»;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Воронин </w:t>
      </w:r>
      <w:r w:rsidRPr="003A5320">
        <w:rPr>
          <w:rFonts w:ascii="Times New Roman" w:hAnsi="Times New Roman"/>
          <w:sz w:val="20"/>
          <w:szCs w:val="20"/>
        </w:rPr>
        <w:t>«Необыкновенная ромашка»;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Ю. Коваль </w:t>
      </w:r>
      <w:r w:rsidRPr="003A5320">
        <w:rPr>
          <w:rFonts w:ascii="Times New Roman" w:hAnsi="Times New Roman"/>
          <w:sz w:val="20"/>
          <w:szCs w:val="20"/>
        </w:rPr>
        <w:t>«Полет»*, «Снегири и коты»*, «Береза»;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Биссет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Шшшшш</w:t>
      </w:r>
      <w:proofErr w:type="spellEnd"/>
      <w:proofErr w:type="gramStart"/>
      <w:r w:rsidRPr="003A5320">
        <w:rPr>
          <w:rFonts w:ascii="Times New Roman" w:hAnsi="Times New Roman"/>
          <w:sz w:val="20"/>
          <w:szCs w:val="20"/>
        </w:rPr>
        <w:t>!»*</w:t>
      </w:r>
      <w:proofErr w:type="gramEnd"/>
      <w:r w:rsidRPr="003A5320">
        <w:rPr>
          <w:rFonts w:ascii="Times New Roman" w:hAnsi="Times New Roman"/>
          <w:sz w:val="20"/>
          <w:szCs w:val="20"/>
        </w:rPr>
        <w:t>, «Бац»*, «Под ковром»;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Друк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«Сказка»;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Заходер</w:t>
      </w:r>
      <w:proofErr w:type="spellEnd"/>
      <w:r w:rsidRPr="003A532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«Серая звездочка»*.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2 класс (136 ч)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Народное творчество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iCs/>
          <w:sz w:val="20"/>
          <w:szCs w:val="20"/>
        </w:rPr>
        <w:t xml:space="preserve">Сказки о животных. </w:t>
      </w:r>
      <w:r w:rsidRPr="003A5320">
        <w:rPr>
          <w:rFonts w:ascii="Times New Roman" w:hAnsi="Times New Roman"/>
          <w:sz w:val="20"/>
          <w:szCs w:val="20"/>
        </w:rPr>
        <w:t>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iCs/>
          <w:sz w:val="20"/>
          <w:szCs w:val="20"/>
        </w:rPr>
        <w:t xml:space="preserve">Волшебные сказки. </w:t>
      </w:r>
      <w:r w:rsidRPr="003A5320">
        <w:rPr>
          <w:rFonts w:ascii="Times New Roman" w:hAnsi="Times New Roman"/>
          <w:sz w:val="20"/>
          <w:szCs w:val="20"/>
        </w:rPr>
        <w:t>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Авторская литература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iCs/>
          <w:sz w:val="20"/>
          <w:szCs w:val="20"/>
        </w:rPr>
        <w:t xml:space="preserve">Волшебная сказка в стихах (А.С. Пушкин «Сказка о рыбаке и рыбке») и ее связь с сюжетными и композиционными особенностями народной волшебной сказки. </w:t>
      </w:r>
      <w:r w:rsidRPr="003A5320">
        <w:rPr>
          <w:rFonts w:ascii="Times New Roman" w:hAnsi="Times New Roman"/>
          <w:sz w:val="20"/>
          <w:szCs w:val="20"/>
        </w:rPr>
        <w:t>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iCs/>
          <w:sz w:val="20"/>
          <w:szCs w:val="20"/>
        </w:rPr>
        <w:t xml:space="preserve">Жанр рассказа </w:t>
      </w:r>
      <w:r w:rsidRPr="003A5320">
        <w:rPr>
          <w:rFonts w:ascii="Times New Roman" w:hAnsi="Times New Roman"/>
          <w:sz w:val="20"/>
          <w:szCs w:val="20"/>
        </w:rPr>
        <w:t>(Л. Толстой, А. Гайдар, Н. Носов, В. Драгунский).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Жанровые особенности: жизненность изображаемых событий; достоверность и актуальность 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Поэзия. </w:t>
      </w:r>
      <w:r w:rsidRPr="003A5320">
        <w:rPr>
          <w:rFonts w:ascii="Times New Roman" w:hAnsi="Times New Roman"/>
          <w:sz w:val="20"/>
          <w:szCs w:val="20"/>
        </w:rPr>
        <w:t xml:space="preserve">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Способность поэзии выражать самые важные переживания: о красоте окружающего мира, о дружбе, о любви. Представление о том, что для Поэта природа — живая: обнаружение в стихотворении </w:t>
      </w:r>
      <w:r w:rsidRPr="003A5320">
        <w:rPr>
          <w:rFonts w:ascii="Times New Roman" w:hAnsi="Times New Roman"/>
          <w:i/>
          <w:iCs/>
          <w:sz w:val="20"/>
          <w:szCs w:val="20"/>
        </w:rPr>
        <w:t>олицетворений</w:t>
      </w:r>
      <w:r w:rsidRPr="003A5320">
        <w:rPr>
          <w:rFonts w:ascii="Times New Roman" w:hAnsi="Times New Roman"/>
          <w:sz w:val="20"/>
          <w:szCs w:val="20"/>
        </w:rPr>
        <w:t xml:space="preserve">. Представление о важности в создании художественного образа таких поэтических приемов, как </w:t>
      </w:r>
      <w:r w:rsidRPr="003A5320">
        <w:rPr>
          <w:rFonts w:ascii="Times New Roman" w:hAnsi="Times New Roman"/>
          <w:i/>
          <w:iCs/>
          <w:sz w:val="20"/>
          <w:szCs w:val="20"/>
        </w:rPr>
        <w:t>сравнение</w:t>
      </w:r>
      <w:r w:rsidRPr="003A5320">
        <w:rPr>
          <w:rFonts w:ascii="Times New Roman" w:hAnsi="Times New Roman"/>
          <w:sz w:val="20"/>
          <w:szCs w:val="20"/>
        </w:rPr>
        <w:t xml:space="preserve">, </w:t>
      </w:r>
      <w:r w:rsidRPr="003A5320">
        <w:rPr>
          <w:rFonts w:ascii="Times New Roman" w:hAnsi="Times New Roman"/>
          <w:i/>
          <w:iCs/>
          <w:sz w:val="20"/>
          <w:szCs w:val="20"/>
        </w:rPr>
        <w:t>звукопись</w:t>
      </w:r>
      <w:r w:rsidRPr="003A5320">
        <w:rPr>
          <w:rFonts w:ascii="Times New Roman" w:hAnsi="Times New Roman"/>
          <w:sz w:val="20"/>
          <w:szCs w:val="20"/>
        </w:rPr>
        <w:t xml:space="preserve">, </w:t>
      </w:r>
      <w:r w:rsidRPr="003A5320">
        <w:rPr>
          <w:rFonts w:ascii="Times New Roman" w:hAnsi="Times New Roman"/>
          <w:i/>
          <w:iCs/>
          <w:sz w:val="20"/>
          <w:szCs w:val="20"/>
        </w:rPr>
        <w:lastRenderedPageBreak/>
        <w:t>контраст</w:t>
      </w:r>
      <w:r w:rsidRPr="003A5320">
        <w:rPr>
          <w:rFonts w:ascii="Times New Roman" w:hAnsi="Times New Roman"/>
          <w:sz w:val="20"/>
          <w:szCs w:val="20"/>
        </w:rPr>
        <w:t xml:space="preserve">. Использование авторской поэзией жанровых и композиционных особенностей народной поэзии: считалки (Ю. </w:t>
      </w:r>
      <w:proofErr w:type="spellStart"/>
      <w:r w:rsidRPr="003A5320">
        <w:rPr>
          <w:rFonts w:ascii="Times New Roman" w:hAnsi="Times New Roman"/>
          <w:sz w:val="20"/>
          <w:szCs w:val="20"/>
        </w:rPr>
        <w:t>Тувим</w:t>
      </w:r>
      <w:proofErr w:type="spellEnd"/>
      <w:r w:rsidRPr="003A5320">
        <w:rPr>
          <w:rFonts w:ascii="Times New Roman" w:hAnsi="Times New Roman"/>
          <w:sz w:val="20"/>
          <w:szCs w:val="20"/>
        </w:rPr>
        <w:t>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 Представление о том, что поэтическое мировосприятие может быть выражено не только в стихотворных текстах, но и в прозе (сказки С. Козлова, японские сказки: «Барсук — любитель стихов», «Луна на ветке», в переводе В. Марковой).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Формирование библиографической культуры.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журнала, страница «Содержание», иллюстрации. Работа с Толковым словарем.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Формирование умений и навыков чтения, слушания и говорения.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Коллективное определение критериев выразительного чтения на материале поэтических текстов: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б) выразительное чтение передает отношение чтеца к изображенной автором картине целого.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Формирование умения чтения «про себя»: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а) в ожидании своей очереди в ходе чтения по цепочке;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б) на основе </w:t>
      </w:r>
      <w:proofErr w:type="spellStart"/>
      <w:r w:rsidRPr="003A5320">
        <w:rPr>
          <w:rFonts w:ascii="Times New Roman" w:hAnsi="Times New Roman"/>
          <w:sz w:val="20"/>
          <w:szCs w:val="20"/>
        </w:rPr>
        <w:t>перечитывания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текста в ходе его анализа.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Дальнейшее развитие навыков слушания на основе целенаправленного восприятия элементов формы и содержания литературного произведения.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Дальнейшее формирование умений свободного высказывания в устной и письменной форме.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sz w:val="20"/>
          <w:szCs w:val="20"/>
        </w:rPr>
        <w:t>Круг чтения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Русские и зарубежные народные и авторские сказки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«Волшебное кольцо», «Лисичка-сестричка и волк»*; «Петушок — золотой гребешок»; «Сестрица Аленушка и братец Иванушка». «Барсук — любитель стихов», «Как Собака с Кошкой враждовать стали», «Луна на ветке».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Пушкин: </w:t>
      </w:r>
      <w:r w:rsidRPr="003A5320">
        <w:rPr>
          <w:rFonts w:ascii="Times New Roman" w:hAnsi="Times New Roman"/>
          <w:sz w:val="20"/>
          <w:szCs w:val="20"/>
        </w:rPr>
        <w:t>«Сказка о рыбаке и рыбке», «Сказка о мертвой царевне и о семи богатырях»*;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Дж.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Родари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«Приезжает дядюшка Белый Медведь»;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Дж. Харрис:</w:t>
      </w:r>
      <w:r w:rsidRPr="003A532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«Братец Лис и Братец Кролик»; «Почему у Братца Опоссума голый хвост».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Классики русской литературы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A5320">
        <w:rPr>
          <w:rFonts w:ascii="Times New Roman" w:hAnsi="Times New Roman"/>
          <w:bCs/>
          <w:i/>
          <w:iCs/>
          <w:sz w:val="20"/>
          <w:szCs w:val="20"/>
        </w:rPr>
        <w:t>Поэзия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Кедрин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«Скинуло кафтан…»;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Лермонтов: </w:t>
      </w:r>
      <w:r w:rsidRPr="003A5320">
        <w:rPr>
          <w:rFonts w:ascii="Times New Roman" w:hAnsi="Times New Roman"/>
          <w:sz w:val="20"/>
          <w:szCs w:val="20"/>
        </w:rPr>
        <w:t>«Осень», «Утес»;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Пушкин: </w:t>
      </w:r>
      <w:r w:rsidRPr="003A5320">
        <w:rPr>
          <w:rFonts w:ascii="Times New Roman" w:hAnsi="Times New Roman"/>
          <w:sz w:val="20"/>
          <w:szCs w:val="20"/>
        </w:rPr>
        <w:t>«У лукоморья…», «Уж небо осенью дышало…»;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Ф. Тютчев:</w:t>
      </w:r>
      <w:r w:rsidRPr="003A532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«Зима недаром злится».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A5320">
        <w:rPr>
          <w:rFonts w:ascii="Times New Roman" w:hAnsi="Times New Roman"/>
          <w:bCs/>
          <w:i/>
          <w:iCs/>
          <w:sz w:val="20"/>
          <w:szCs w:val="20"/>
        </w:rPr>
        <w:t>Проза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Пришвин: </w:t>
      </w:r>
      <w:r w:rsidRPr="003A5320">
        <w:rPr>
          <w:rFonts w:ascii="Times New Roman" w:hAnsi="Times New Roman"/>
          <w:sz w:val="20"/>
          <w:szCs w:val="20"/>
        </w:rPr>
        <w:t>«Разговор деревьев», «Золотой луг»;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Толстой: </w:t>
      </w:r>
      <w:r w:rsidRPr="003A5320">
        <w:rPr>
          <w:rFonts w:ascii="Times New Roman" w:hAnsi="Times New Roman"/>
          <w:sz w:val="20"/>
          <w:szCs w:val="20"/>
        </w:rPr>
        <w:t>«Прыжок», «Акула»;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И. Тургенев</w:t>
      </w:r>
      <w:r w:rsidRPr="003A5320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«Воробей».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Современные русские и зарубежные писатели и поэты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A5320">
        <w:rPr>
          <w:rFonts w:ascii="Times New Roman" w:hAnsi="Times New Roman"/>
          <w:bCs/>
          <w:i/>
          <w:iCs/>
          <w:sz w:val="20"/>
          <w:szCs w:val="20"/>
        </w:rPr>
        <w:t>Поэзия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Я. Аким: </w:t>
      </w:r>
      <w:r w:rsidRPr="003A5320">
        <w:rPr>
          <w:rFonts w:ascii="Times New Roman" w:hAnsi="Times New Roman"/>
          <w:sz w:val="20"/>
          <w:szCs w:val="20"/>
        </w:rPr>
        <w:t>«Яблоко»*;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Ахундова: </w:t>
      </w:r>
      <w:r w:rsidRPr="003A5320">
        <w:rPr>
          <w:rFonts w:ascii="Times New Roman" w:hAnsi="Times New Roman"/>
          <w:sz w:val="20"/>
          <w:szCs w:val="20"/>
        </w:rPr>
        <w:t>«Окно»;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Т. Белозеров: </w:t>
      </w:r>
      <w:r w:rsidRPr="003A5320">
        <w:rPr>
          <w:rFonts w:ascii="Times New Roman" w:hAnsi="Times New Roman"/>
          <w:sz w:val="20"/>
          <w:szCs w:val="20"/>
        </w:rPr>
        <w:t>«Хомяк», «Самое доброе слово»*;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Берестов: </w:t>
      </w:r>
      <w:r w:rsidRPr="003A5320">
        <w:rPr>
          <w:rFonts w:ascii="Times New Roman" w:hAnsi="Times New Roman"/>
          <w:sz w:val="20"/>
          <w:szCs w:val="20"/>
        </w:rPr>
        <w:t>«Картинки в лужах»;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Бородицкая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«Ракушки», «Уехал младший брат», «Котенок», «Лесное болотце», «Вот такой воробей», «Булочная песенка», «Улов»*;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Гиваргизов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«Что ты, Сережа…», «Мой бедный Шарик…»;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Екимцев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«Осень»;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Е.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Есеновский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«У мальчика Юры ужаснейший насморк…»;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Заходер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Собачкины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огорчения»;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Козлов: </w:t>
      </w:r>
      <w:r w:rsidRPr="003A5320">
        <w:rPr>
          <w:rFonts w:ascii="Times New Roman" w:hAnsi="Times New Roman"/>
          <w:sz w:val="20"/>
          <w:szCs w:val="20"/>
        </w:rPr>
        <w:t>«Желудь»;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Ю.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Коринец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«Тишина»;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Кушнер: </w:t>
      </w:r>
      <w:r w:rsidRPr="003A5320">
        <w:rPr>
          <w:rFonts w:ascii="Times New Roman" w:hAnsi="Times New Roman"/>
          <w:sz w:val="20"/>
          <w:szCs w:val="20"/>
        </w:rPr>
        <w:t>«Что я узнал!»;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Г.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Лагздынь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 xml:space="preserve">«Утренняя </w:t>
      </w:r>
      <w:proofErr w:type="spellStart"/>
      <w:r w:rsidRPr="003A5320">
        <w:rPr>
          <w:rFonts w:ascii="Times New Roman" w:hAnsi="Times New Roman"/>
          <w:sz w:val="20"/>
          <w:szCs w:val="20"/>
        </w:rPr>
        <w:t>кричалка</w:t>
      </w:r>
      <w:proofErr w:type="spellEnd"/>
      <w:r w:rsidRPr="003A5320">
        <w:rPr>
          <w:rFonts w:ascii="Times New Roman" w:hAnsi="Times New Roman"/>
          <w:sz w:val="20"/>
          <w:szCs w:val="20"/>
        </w:rPr>
        <w:t>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Лунин: </w:t>
      </w:r>
      <w:r w:rsidRPr="003A5320">
        <w:rPr>
          <w:rFonts w:ascii="Times New Roman" w:hAnsi="Times New Roman"/>
          <w:sz w:val="20"/>
          <w:szCs w:val="20"/>
        </w:rPr>
        <w:t>«Кукла», «Что я вижу»;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lastRenderedPageBreak/>
        <w:t xml:space="preserve">Н. Матвеева: </w:t>
      </w:r>
      <w:r w:rsidRPr="003A5320">
        <w:rPr>
          <w:rFonts w:ascii="Times New Roman" w:hAnsi="Times New Roman"/>
          <w:sz w:val="20"/>
          <w:szCs w:val="20"/>
        </w:rPr>
        <w:t>«Было тихо…»*;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Махотин: </w:t>
      </w:r>
      <w:r w:rsidRPr="003A5320">
        <w:rPr>
          <w:rFonts w:ascii="Times New Roman" w:hAnsi="Times New Roman"/>
          <w:sz w:val="20"/>
          <w:szCs w:val="20"/>
        </w:rPr>
        <w:t>«Воскресенье», «Груша», «Фотограф», «Местный кот»;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Михалков: </w:t>
      </w:r>
      <w:r w:rsidRPr="003A5320">
        <w:rPr>
          <w:rFonts w:ascii="Times New Roman" w:hAnsi="Times New Roman"/>
          <w:sz w:val="20"/>
          <w:szCs w:val="20"/>
        </w:rPr>
        <w:t>«А что у вас?»;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Ю.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Мориц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«Хвостики», «Букет…»;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Э.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Мошковская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«А травинка не знает…», «Ноги и уроки», «Язык и уши», «Кому хорошо», «Если такой закат…», «Вазочка и бабушка»*, «Дедушка Дерево»*, «Здравствуй, Лес!»*, «Мама, я, кузнечик и птица»*;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И. Пивоварова: </w:t>
      </w:r>
      <w:r w:rsidRPr="003A5320">
        <w:rPr>
          <w:rFonts w:ascii="Times New Roman" w:hAnsi="Times New Roman"/>
          <w:sz w:val="20"/>
          <w:szCs w:val="20"/>
        </w:rPr>
        <w:t>«Картина», «Жила-была собака», «Мост и сом»;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Г. Сапгир: </w:t>
      </w:r>
      <w:r w:rsidRPr="003A5320">
        <w:rPr>
          <w:rFonts w:ascii="Times New Roman" w:hAnsi="Times New Roman"/>
          <w:sz w:val="20"/>
          <w:szCs w:val="20"/>
        </w:rPr>
        <w:t>«У прохожих на виду…»;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Р.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Сеф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«Добрый человек», «Я сделал крылья и летал», «Лучше всех»;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П. Синявский: </w:t>
      </w:r>
      <w:r w:rsidRPr="003A5320">
        <w:rPr>
          <w:rFonts w:ascii="Times New Roman" w:hAnsi="Times New Roman"/>
          <w:sz w:val="20"/>
          <w:szCs w:val="20"/>
        </w:rPr>
        <w:t>«Федина конфетина», «Такса едет на такси», «Ириски и редиски», «</w:t>
      </w:r>
      <w:proofErr w:type="spellStart"/>
      <w:r w:rsidRPr="003A5320">
        <w:rPr>
          <w:rFonts w:ascii="Times New Roman" w:hAnsi="Times New Roman"/>
          <w:sz w:val="20"/>
          <w:szCs w:val="20"/>
        </w:rPr>
        <w:t>Хрюпельсин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3A5320">
        <w:rPr>
          <w:rFonts w:ascii="Times New Roman" w:hAnsi="Times New Roman"/>
          <w:sz w:val="20"/>
          <w:szCs w:val="20"/>
        </w:rPr>
        <w:t>хрюмидор</w:t>
      </w:r>
      <w:proofErr w:type="spellEnd"/>
      <w:r w:rsidRPr="003A5320">
        <w:rPr>
          <w:rFonts w:ascii="Times New Roman" w:hAnsi="Times New Roman"/>
          <w:sz w:val="20"/>
          <w:szCs w:val="20"/>
        </w:rPr>
        <w:t>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Тахистова: </w:t>
      </w:r>
      <w:r w:rsidRPr="003A5320">
        <w:rPr>
          <w:rFonts w:ascii="Times New Roman" w:hAnsi="Times New Roman"/>
          <w:sz w:val="20"/>
          <w:szCs w:val="20"/>
        </w:rPr>
        <w:t>«Редкий тип»;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Усачев: </w:t>
      </w:r>
      <w:r w:rsidRPr="003A5320">
        <w:rPr>
          <w:rFonts w:ascii="Times New Roman" w:hAnsi="Times New Roman"/>
          <w:sz w:val="20"/>
          <w:szCs w:val="20"/>
        </w:rPr>
        <w:t>«Бинокль», «Эх!», «Жучок»*, «Жужжащие стихи»;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Д. Хармс: </w:t>
      </w:r>
      <w:r w:rsidRPr="003A5320">
        <w:rPr>
          <w:rFonts w:ascii="Times New Roman" w:hAnsi="Times New Roman"/>
          <w:sz w:val="20"/>
          <w:szCs w:val="20"/>
        </w:rPr>
        <w:t>«Врун»*;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Е.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Чеповецкий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«В тихой речке у причала»;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Черный: </w:t>
      </w:r>
      <w:r w:rsidRPr="003A5320">
        <w:rPr>
          <w:rFonts w:ascii="Times New Roman" w:hAnsi="Times New Roman"/>
          <w:sz w:val="20"/>
          <w:szCs w:val="20"/>
        </w:rPr>
        <w:t>«Что кому нравится»*;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К. Чуковский: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Федотка</w:t>
      </w:r>
      <w:proofErr w:type="spellEnd"/>
      <w:r w:rsidRPr="003A5320">
        <w:rPr>
          <w:rFonts w:ascii="Times New Roman" w:hAnsi="Times New Roman"/>
          <w:sz w:val="20"/>
          <w:szCs w:val="20"/>
        </w:rPr>
        <w:t>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Г. Юдин: </w:t>
      </w:r>
      <w:r w:rsidRPr="003A5320">
        <w:rPr>
          <w:rFonts w:ascii="Times New Roman" w:hAnsi="Times New Roman"/>
          <w:sz w:val="20"/>
          <w:szCs w:val="20"/>
        </w:rPr>
        <w:t>«В снегу бананы зацвели», «Скучный Женя», «Вытри лапы и входи»;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Яснов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«Самое доброе слово», «</w:t>
      </w:r>
      <w:proofErr w:type="spellStart"/>
      <w:r w:rsidRPr="003A5320">
        <w:rPr>
          <w:rFonts w:ascii="Times New Roman" w:hAnsi="Times New Roman"/>
          <w:sz w:val="20"/>
          <w:szCs w:val="20"/>
        </w:rPr>
        <w:t>Ути-ути</w:t>
      </w:r>
      <w:proofErr w:type="spellEnd"/>
      <w:r w:rsidRPr="003A5320">
        <w:rPr>
          <w:rFonts w:ascii="Times New Roman" w:hAnsi="Times New Roman"/>
          <w:sz w:val="20"/>
          <w:szCs w:val="20"/>
        </w:rPr>
        <w:t>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Яхнин: </w:t>
      </w:r>
      <w:r w:rsidRPr="003A5320">
        <w:rPr>
          <w:rFonts w:ascii="Times New Roman" w:hAnsi="Times New Roman"/>
          <w:sz w:val="20"/>
          <w:szCs w:val="20"/>
        </w:rPr>
        <w:t>«Моя ловушка», «Музыка леса», «Пустяки», «Зеркальце», «Листья»*, «Крокодилово семейство»*.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Басе,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Бусон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Исса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Иссе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Кикаку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*,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Оницура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Сико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*,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Тие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Хиросиге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японские трехстишия (хокку);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О.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Дриз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 xml:space="preserve">«Игра», «Стеклышки», «Кончилось лето», «Синий дом», «Кто я?», «Теленок», «Доктор», «Обида», «Сто веселых </w:t>
      </w:r>
      <w:proofErr w:type="gramStart"/>
      <w:r w:rsidRPr="003A5320">
        <w:rPr>
          <w:rFonts w:ascii="Times New Roman" w:hAnsi="Times New Roman"/>
          <w:sz w:val="20"/>
          <w:szCs w:val="20"/>
        </w:rPr>
        <w:t>лягушат»*</w:t>
      </w:r>
      <w:proofErr w:type="gramEnd"/>
      <w:r w:rsidRPr="003A5320">
        <w:rPr>
          <w:rFonts w:ascii="Times New Roman" w:hAnsi="Times New Roman"/>
          <w:sz w:val="20"/>
          <w:szCs w:val="20"/>
        </w:rPr>
        <w:t>, «Всегда верно»*, «На что похож павлиний хвост»*, «Как я плаваю»;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Карем: </w:t>
      </w:r>
      <w:r w:rsidRPr="003A5320">
        <w:rPr>
          <w:rFonts w:ascii="Times New Roman" w:hAnsi="Times New Roman"/>
          <w:sz w:val="20"/>
          <w:szCs w:val="20"/>
        </w:rPr>
        <w:t>«Ослик», «Повезло!»;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Квитко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Лемеле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хозяйничает», «Способный мальчик»;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П. Коран: </w:t>
      </w:r>
      <w:r w:rsidRPr="003A5320">
        <w:rPr>
          <w:rFonts w:ascii="Times New Roman" w:hAnsi="Times New Roman"/>
          <w:sz w:val="20"/>
          <w:szCs w:val="20"/>
        </w:rPr>
        <w:t>«По дорожке босиком»;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Во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Куанг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«Заходите»;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Т.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Кубяк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«О гноме-рыбаке»*;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</w:t>
      </w:r>
      <w:proofErr w:type="spellStart"/>
      <w:proofErr w:type="gramStart"/>
      <w:r w:rsidRPr="003A5320">
        <w:rPr>
          <w:rFonts w:ascii="Times New Roman" w:hAnsi="Times New Roman"/>
          <w:bCs/>
          <w:sz w:val="20"/>
          <w:szCs w:val="20"/>
        </w:rPr>
        <w:t>Станчев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>: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gramEnd"/>
      <w:r w:rsidRPr="003A5320">
        <w:rPr>
          <w:rFonts w:ascii="Times New Roman" w:hAnsi="Times New Roman"/>
          <w:sz w:val="20"/>
          <w:szCs w:val="20"/>
        </w:rPr>
        <w:t>Осенняя гамма».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3A5320">
        <w:rPr>
          <w:rFonts w:ascii="Times New Roman" w:hAnsi="Times New Roman"/>
          <w:bCs/>
          <w:i/>
          <w:iCs/>
          <w:sz w:val="20"/>
          <w:szCs w:val="20"/>
        </w:rPr>
        <w:t>Проза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Берестов: </w:t>
      </w:r>
      <w:r w:rsidRPr="003A5320">
        <w:rPr>
          <w:rFonts w:ascii="Times New Roman" w:hAnsi="Times New Roman"/>
          <w:sz w:val="20"/>
          <w:szCs w:val="20"/>
        </w:rPr>
        <w:t>«Как найти дорожку»*;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Вересаев: </w:t>
      </w:r>
      <w:r w:rsidRPr="003A5320">
        <w:rPr>
          <w:rFonts w:ascii="Times New Roman" w:hAnsi="Times New Roman"/>
          <w:sz w:val="20"/>
          <w:szCs w:val="20"/>
        </w:rPr>
        <w:t>«Братишка»;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Воронин: </w:t>
      </w:r>
      <w:r w:rsidRPr="003A5320">
        <w:rPr>
          <w:rFonts w:ascii="Times New Roman" w:hAnsi="Times New Roman"/>
          <w:sz w:val="20"/>
          <w:szCs w:val="20"/>
        </w:rPr>
        <w:t>«Лесик-</w:t>
      </w:r>
      <w:proofErr w:type="spellStart"/>
      <w:r w:rsidRPr="003A5320">
        <w:rPr>
          <w:rFonts w:ascii="Times New Roman" w:hAnsi="Times New Roman"/>
          <w:sz w:val="20"/>
          <w:szCs w:val="20"/>
        </w:rPr>
        <w:t>разноголосик</w:t>
      </w:r>
      <w:proofErr w:type="spellEnd"/>
      <w:r w:rsidRPr="003A5320">
        <w:rPr>
          <w:rFonts w:ascii="Times New Roman" w:hAnsi="Times New Roman"/>
          <w:sz w:val="20"/>
          <w:szCs w:val="20"/>
        </w:rPr>
        <w:t>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Драгунский: </w:t>
      </w:r>
      <w:r w:rsidRPr="003A5320">
        <w:rPr>
          <w:rFonts w:ascii="Times New Roman" w:hAnsi="Times New Roman"/>
          <w:sz w:val="20"/>
          <w:szCs w:val="20"/>
        </w:rPr>
        <w:t>«Что я люблю», «Что любит Мишка», «Друг детства», «Шляпа гроссмейстера»*, «Сверху вниз, наискосок!», «Гусиное горло»*;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Ю. Коваль: </w:t>
      </w:r>
      <w:r w:rsidRPr="003A5320">
        <w:rPr>
          <w:rFonts w:ascii="Times New Roman" w:hAnsi="Times New Roman"/>
          <w:sz w:val="20"/>
          <w:szCs w:val="20"/>
        </w:rPr>
        <w:t>«Три сойки»;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Козлов: </w:t>
      </w:r>
      <w:r w:rsidRPr="003A5320">
        <w:rPr>
          <w:rFonts w:ascii="Times New Roman" w:hAnsi="Times New Roman"/>
          <w:sz w:val="20"/>
          <w:szCs w:val="20"/>
        </w:rPr>
        <w:t>«Ежик в тумане», «Красота», «Когда ты прячешь солнце, мне грустно», «Теплым тихим утром посреди зимы»*, «Заяц и Медвежонок»*;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О.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Кургузов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«Сухопутный или морской?»;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Носов: </w:t>
      </w:r>
      <w:r w:rsidRPr="003A5320">
        <w:rPr>
          <w:rFonts w:ascii="Times New Roman" w:hAnsi="Times New Roman"/>
          <w:sz w:val="20"/>
          <w:szCs w:val="20"/>
        </w:rPr>
        <w:t>«Фантазеры»;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Б. Окуджава: </w:t>
      </w:r>
      <w:r w:rsidRPr="003A5320">
        <w:rPr>
          <w:rFonts w:ascii="Times New Roman" w:hAnsi="Times New Roman"/>
          <w:sz w:val="20"/>
          <w:szCs w:val="20"/>
        </w:rPr>
        <w:t>«Прелестные приключения»;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Седов: </w:t>
      </w:r>
      <w:r w:rsidRPr="003A5320">
        <w:rPr>
          <w:rFonts w:ascii="Times New Roman" w:hAnsi="Times New Roman"/>
          <w:sz w:val="20"/>
          <w:szCs w:val="20"/>
        </w:rPr>
        <w:t>«Сказки про Змея Горыныча»;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Усачев: </w:t>
      </w:r>
      <w:r w:rsidRPr="003A5320">
        <w:rPr>
          <w:rFonts w:ascii="Times New Roman" w:hAnsi="Times New Roman"/>
          <w:sz w:val="20"/>
          <w:szCs w:val="20"/>
        </w:rPr>
        <w:t>«Обои»; «Тигр в клеточку»*;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Г. Цыферов: </w:t>
      </w:r>
      <w:r w:rsidRPr="003A5320">
        <w:rPr>
          <w:rFonts w:ascii="Times New Roman" w:hAnsi="Times New Roman"/>
          <w:sz w:val="20"/>
          <w:szCs w:val="20"/>
        </w:rPr>
        <w:t>«Жил на свете слоненок»;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Е.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Чарушин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«Томка испугался», «Томкины сны».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Биссет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>«Хочешь. Хочешь, хочешь…», «Ух!»;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Линдгрен: </w:t>
      </w:r>
      <w:r w:rsidRPr="003A5320">
        <w:rPr>
          <w:rFonts w:ascii="Times New Roman" w:hAnsi="Times New Roman"/>
          <w:sz w:val="20"/>
          <w:szCs w:val="20"/>
        </w:rPr>
        <w:t xml:space="preserve">«Малыш и </w:t>
      </w:r>
      <w:proofErr w:type="spellStart"/>
      <w:r w:rsidRPr="003A5320">
        <w:rPr>
          <w:rFonts w:ascii="Times New Roman" w:hAnsi="Times New Roman"/>
          <w:sz w:val="20"/>
          <w:szCs w:val="20"/>
        </w:rPr>
        <w:t>Карлсон</w:t>
      </w:r>
      <w:proofErr w:type="spellEnd"/>
      <w:r w:rsidRPr="003A5320">
        <w:rPr>
          <w:rFonts w:ascii="Times New Roman" w:hAnsi="Times New Roman"/>
          <w:sz w:val="20"/>
          <w:szCs w:val="20"/>
        </w:rPr>
        <w:t>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Дж.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Родари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: </w:t>
      </w:r>
      <w:r w:rsidRPr="003A5320">
        <w:rPr>
          <w:rFonts w:ascii="Times New Roman" w:hAnsi="Times New Roman"/>
          <w:sz w:val="20"/>
          <w:szCs w:val="20"/>
        </w:rPr>
        <w:t xml:space="preserve">«Бриф! </w:t>
      </w:r>
      <w:proofErr w:type="spellStart"/>
      <w:r w:rsidRPr="003A5320">
        <w:rPr>
          <w:rFonts w:ascii="Times New Roman" w:hAnsi="Times New Roman"/>
          <w:sz w:val="20"/>
          <w:szCs w:val="20"/>
        </w:rPr>
        <w:t>Бруф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! </w:t>
      </w:r>
      <w:proofErr w:type="spellStart"/>
      <w:r w:rsidRPr="003A5320">
        <w:rPr>
          <w:rFonts w:ascii="Times New Roman" w:hAnsi="Times New Roman"/>
          <w:sz w:val="20"/>
          <w:szCs w:val="20"/>
        </w:rPr>
        <w:t>Браф</w:t>
      </w:r>
      <w:proofErr w:type="spellEnd"/>
      <w:r w:rsidRPr="003A5320">
        <w:rPr>
          <w:rFonts w:ascii="Times New Roman" w:hAnsi="Times New Roman"/>
          <w:sz w:val="20"/>
          <w:szCs w:val="20"/>
        </w:rPr>
        <w:t>!».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 класс (136</w:t>
      </w:r>
      <w:r w:rsidRPr="003A5320">
        <w:rPr>
          <w:rFonts w:ascii="Times New Roman" w:hAnsi="Times New Roman"/>
          <w:b/>
          <w:bCs/>
          <w:sz w:val="20"/>
          <w:szCs w:val="20"/>
        </w:rPr>
        <w:t xml:space="preserve"> ч)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Устное народное творчество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 xml:space="preserve">Сказка о животных. </w:t>
      </w:r>
      <w:r w:rsidRPr="003A5320">
        <w:rPr>
          <w:rFonts w:ascii="Times New Roman" w:hAnsi="Times New Roman"/>
          <w:sz w:val="20"/>
          <w:szCs w:val="20"/>
        </w:rPr>
        <w:t>Формирование общего представления о сказке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Особенность самых древних сказочных сюжетов (историй) — их этиологический характер (объяснение причин взаимоотношений между животными и особенностей их внешнего вида).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Особенность просто древних сказок — начинает цениться ум и хитрость героя (а не его физическое превосходство).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Особенность менее древней сказки — ее нравоучительный характер: начинает цениться благородство героя, его способность быть великодушным и благодарным.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Представление о бродячих сюжетах (сказочных историях).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lastRenderedPageBreak/>
        <w:t xml:space="preserve">Жанр пословицы. </w:t>
      </w:r>
      <w:r w:rsidRPr="003A5320">
        <w:rPr>
          <w:rFonts w:ascii="Times New Roman" w:hAnsi="Times New Roman"/>
          <w:sz w:val="20"/>
          <w:szCs w:val="20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Авторское творчество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 xml:space="preserve">Жанр басни. </w:t>
      </w:r>
      <w:r w:rsidRPr="003A5320">
        <w:rPr>
          <w:rFonts w:ascii="Times New Roman" w:hAnsi="Times New Roman"/>
          <w:sz w:val="20"/>
          <w:szCs w:val="20"/>
        </w:rPr>
        <w:t>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>Формирование представлений о жанре рассказа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>Формирование представлений о различии жанров сказки и рассказа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Различение композиций сказки и рассказа (на уровне наблюдений): жесткая </w:t>
      </w:r>
      <w:proofErr w:type="spellStart"/>
      <w:r w:rsidRPr="003A5320">
        <w:rPr>
          <w:rFonts w:ascii="Times New Roman" w:hAnsi="Times New Roman"/>
          <w:sz w:val="20"/>
          <w:szCs w:val="20"/>
        </w:rPr>
        <w:t>заданность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сказочной композиции; непредсказуемость композиции рассказа.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Различение целевых установок жанров (на уровне наблюдений): приоткрыть слушателю-читателю тайны природы и тайны поведения (сказка); рассказать случай из жизни, чтобы раскрыть характер героя (рассказ).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 xml:space="preserve">Поэзия. </w:t>
      </w:r>
      <w:r w:rsidRPr="003A5320">
        <w:rPr>
          <w:rFonts w:ascii="Times New Roman" w:hAnsi="Times New Roman"/>
          <w:sz w:val="20"/>
          <w:szCs w:val="20"/>
        </w:rPr>
        <w:t>Способы раскрытия внутреннего мира лирического героя («героя-рассказчика», «автора»)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Лента времени. Формирование начальных наглядно-образных представлений о линейном движении времени путем помещения произведений фольклора (сказок, созданных в разные периоды древности) на ленту времени, а также путем помещения авторских литературных и живописных произведений на ленту времени.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Литература в контексте художественной культуры. </w:t>
      </w:r>
      <w:r w:rsidRPr="003A5320">
        <w:rPr>
          <w:rFonts w:ascii="Times New Roman" w:hAnsi="Times New Roman"/>
          <w:sz w:val="20"/>
          <w:szCs w:val="20"/>
        </w:rPr>
        <w:t>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Библиографическая культура. </w:t>
      </w:r>
      <w:r w:rsidRPr="003A5320">
        <w:rPr>
          <w:rFonts w:ascii="Times New Roman" w:hAnsi="Times New Roman"/>
          <w:sz w:val="20"/>
          <w:szCs w:val="20"/>
        </w:rPr>
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Умения и навыки осознанного и выразительного чтения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sz w:val="20"/>
          <w:szCs w:val="20"/>
        </w:rPr>
        <w:t>Круг чтения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3A5320">
        <w:rPr>
          <w:rFonts w:ascii="Times New Roman" w:hAnsi="Times New Roman"/>
          <w:bCs/>
          <w:i/>
          <w:sz w:val="20"/>
          <w:szCs w:val="20"/>
        </w:rPr>
        <w:t>Сказки народов мира о животных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Африканские сказки: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индийские сказки: «О собаке, кошке и обезьяне», «Золотая рыба», «О радже и </w:t>
      </w:r>
      <w:proofErr w:type="gramStart"/>
      <w:r w:rsidRPr="003A5320">
        <w:rPr>
          <w:rFonts w:ascii="Times New Roman" w:hAnsi="Times New Roman"/>
          <w:sz w:val="20"/>
          <w:szCs w:val="20"/>
        </w:rPr>
        <w:t>птичке»*</w:t>
      </w:r>
      <w:proofErr w:type="gramEnd"/>
      <w:r w:rsidRPr="003A5320">
        <w:rPr>
          <w:rFonts w:ascii="Times New Roman" w:hAnsi="Times New Roman"/>
          <w:sz w:val="20"/>
          <w:szCs w:val="20"/>
        </w:rPr>
        <w:t>, «Хитрый шакал»; корейская сказка «Как барсук и куница судились»; кубинская сказка «Черепаха, кролик и удав-маха»; шведская сказка «По заслугам и расчет»*; хакасская сказка «Как птицы царя выбирали»; сказка индейцев Северной Америки «Откуда пошли болезни и лекарства».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Пословицы и поговорки из сборника В. Даля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Авторская литература народов мира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Эзоп </w:t>
      </w:r>
      <w:r w:rsidRPr="003A5320">
        <w:rPr>
          <w:rFonts w:ascii="Times New Roman" w:hAnsi="Times New Roman"/>
          <w:sz w:val="20"/>
          <w:szCs w:val="20"/>
        </w:rPr>
        <w:t xml:space="preserve">«Ворон и лисица», «Лисица и виноград», «Рыбак и рыбешка», «Соловей и ястреб», «Отец и сыновья», «Быки и лев»;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Ж. Лафонтен </w:t>
      </w:r>
      <w:r w:rsidRPr="003A5320">
        <w:rPr>
          <w:rFonts w:ascii="Times New Roman" w:hAnsi="Times New Roman"/>
          <w:sz w:val="20"/>
          <w:szCs w:val="20"/>
        </w:rPr>
        <w:t>«Волк и журавль»*;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Муур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 xml:space="preserve">«Крошка Енот и тот, кто сидит в </w:t>
      </w:r>
      <w:proofErr w:type="gramStart"/>
      <w:r w:rsidRPr="003A5320">
        <w:rPr>
          <w:rFonts w:ascii="Times New Roman" w:hAnsi="Times New Roman"/>
          <w:sz w:val="20"/>
          <w:szCs w:val="20"/>
        </w:rPr>
        <w:t>пруду»*</w:t>
      </w:r>
      <w:proofErr w:type="gramEnd"/>
      <w:r w:rsidRPr="003A5320">
        <w:rPr>
          <w:rFonts w:ascii="Times New Roman" w:hAnsi="Times New Roman"/>
          <w:sz w:val="20"/>
          <w:szCs w:val="20"/>
        </w:rPr>
        <w:t xml:space="preserve">; японские хокку: </w:t>
      </w:r>
      <w:r w:rsidRPr="003A5320">
        <w:rPr>
          <w:rFonts w:ascii="Times New Roman" w:hAnsi="Times New Roman"/>
          <w:bCs/>
          <w:sz w:val="20"/>
          <w:szCs w:val="20"/>
        </w:rPr>
        <w:t xml:space="preserve">Басе,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Бусон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Дзесо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Ранран</w:t>
      </w:r>
      <w:proofErr w:type="spellEnd"/>
      <w:r w:rsidRPr="003A5320">
        <w:rPr>
          <w:rFonts w:ascii="Times New Roman" w:hAnsi="Times New Roman"/>
          <w:sz w:val="20"/>
          <w:szCs w:val="20"/>
        </w:rPr>
        <w:t>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Классики русской литературы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Поэзия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Пушкин </w:t>
      </w:r>
      <w:r w:rsidRPr="003A5320">
        <w:rPr>
          <w:rFonts w:ascii="Times New Roman" w:hAnsi="Times New Roman"/>
          <w:sz w:val="20"/>
          <w:szCs w:val="20"/>
        </w:rPr>
        <w:t xml:space="preserve">«Зимнее утро», «Вот север, тучи нагоняя…», «Опрятней модного паркета…», «Цветок», «Сказка о царе </w:t>
      </w:r>
      <w:proofErr w:type="spellStart"/>
      <w:r w:rsidRPr="003A5320">
        <w:rPr>
          <w:rFonts w:ascii="Times New Roman" w:hAnsi="Times New Roman"/>
          <w:sz w:val="20"/>
          <w:szCs w:val="20"/>
        </w:rPr>
        <w:t>Салтане</w:t>
      </w:r>
      <w:proofErr w:type="spellEnd"/>
      <w:r w:rsidRPr="003A5320">
        <w:rPr>
          <w:rFonts w:ascii="Times New Roman" w:hAnsi="Times New Roman"/>
          <w:sz w:val="20"/>
          <w:szCs w:val="20"/>
        </w:rPr>
        <w:t>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И. Крылов </w:t>
      </w:r>
      <w:r w:rsidRPr="003A5320">
        <w:rPr>
          <w:rFonts w:ascii="Times New Roman" w:hAnsi="Times New Roman"/>
          <w:sz w:val="20"/>
          <w:szCs w:val="20"/>
        </w:rPr>
        <w:t>«Волк и журавль»*, «Квартет», «Ворона в павлиньих перьях»*, «Ворона и лисица», «Лиса и виноград», «Лебедь, рак и щука»;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Некрасов </w:t>
      </w:r>
      <w:r w:rsidRPr="003A5320">
        <w:rPr>
          <w:rFonts w:ascii="Times New Roman" w:hAnsi="Times New Roman"/>
          <w:sz w:val="20"/>
          <w:szCs w:val="20"/>
        </w:rPr>
        <w:t xml:space="preserve">«На Волге» («Детство </w:t>
      </w:r>
      <w:proofErr w:type="spellStart"/>
      <w:r w:rsidRPr="003A5320">
        <w:rPr>
          <w:rFonts w:ascii="Times New Roman" w:hAnsi="Times New Roman"/>
          <w:sz w:val="20"/>
          <w:szCs w:val="20"/>
        </w:rPr>
        <w:t>Валежникова</w:t>
      </w:r>
      <w:proofErr w:type="spellEnd"/>
      <w:r w:rsidRPr="003A5320">
        <w:rPr>
          <w:rFonts w:ascii="Times New Roman" w:hAnsi="Times New Roman"/>
          <w:sz w:val="20"/>
          <w:szCs w:val="20"/>
        </w:rPr>
        <w:t>»);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И. Бунин </w:t>
      </w:r>
      <w:r w:rsidRPr="003A5320">
        <w:rPr>
          <w:rFonts w:ascii="Times New Roman" w:hAnsi="Times New Roman"/>
          <w:sz w:val="20"/>
          <w:szCs w:val="20"/>
        </w:rPr>
        <w:t>«Листопад»;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К. Бальмонт </w:t>
      </w:r>
      <w:r w:rsidRPr="003A5320">
        <w:rPr>
          <w:rFonts w:ascii="Times New Roman" w:hAnsi="Times New Roman"/>
          <w:sz w:val="20"/>
          <w:szCs w:val="20"/>
        </w:rPr>
        <w:t>«Гномы»;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lastRenderedPageBreak/>
        <w:t xml:space="preserve">С. Есенин </w:t>
      </w:r>
      <w:r w:rsidRPr="003A5320">
        <w:rPr>
          <w:rFonts w:ascii="Times New Roman" w:hAnsi="Times New Roman"/>
          <w:sz w:val="20"/>
          <w:szCs w:val="20"/>
        </w:rPr>
        <w:t>«Нивы сжаты, рощи голы…»;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Маяковский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Тучкины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штучки».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Проза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Куприн </w:t>
      </w:r>
      <w:r w:rsidRPr="003A5320">
        <w:rPr>
          <w:rFonts w:ascii="Times New Roman" w:hAnsi="Times New Roman"/>
          <w:sz w:val="20"/>
          <w:szCs w:val="20"/>
        </w:rPr>
        <w:t>«Слон»;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К. Паустовский </w:t>
      </w:r>
      <w:r w:rsidRPr="003A5320">
        <w:rPr>
          <w:rFonts w:ascii="Times New Roman" w:hAnsi="Times New Roman"/>
          <w:sz w:val="20"/>
          <w:szCs w:val="20"/>
        </w:rPr>
        <w:t>«Заячьи лапы», «Стальное колечко»*, «Растрепанный воробей»;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</w:t>
      </w:r>
      <w:proofErr w:type="spellStart"/>
      <w:proofErr w:type="gramStart"/>
      <w:r w:rsidRPr="003A5320">
        <w:rPr>
          <w:rFonts w:ascii="Times New Roman" w:hAnsi="Times New Roman"/>
          <w:bCs/>
          <w:sz w:val="20"/>
          <w:szCs w:val="20"/>
        </w:rPr>
        <w:t>Гарин;Михайловский</w:t>
      </w:r>
      <w:proofErr w:type="spellEnd"/>
      <w:proofErr w:type="gram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«Детство Темы».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Классики советской и русской детской литературы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Поэзия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Берестов </w:t>
      </w:r>
      <w:r w:rsidRPr="003A5320">
        <w:rPr>
          <w:rFonts w:ascii="Times New Roman" w:hAnsi="Times New Roman"/>
          <w:sz w:val="20"/>
          <w:szCs w:val="20"/>
        </w:rPr>
        <w:t>«Большой мороз», «Плащ», «Первый листопад»*, «Урок листопада»*, «Отражение»*;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Матвеева </w:t>
      </w:r>
      <w:r w:rsidRPr="003A5320">
        <w:rPr>
          <w:rFonts w:ascii="Times New Roman" w:hAnsi="Times New Roman"/>
          <w:sz w:val="20"/>
          <w:szCs w:val="20"/>
        </w:rPr>
        <w:t>«Картофельные олени», «Гуси на снегу»;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Шефнер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«Середина марта»;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Козлов </w:t>
      </w:r>
      <w:r w:rsidRPr="003A5320">
        <w:rPr>
          <w:rFonts w:ascii="Times New Roman" w:hAnsi="Times New Roman"/>
          <w:sz w:val="20"/>
          <w:szCs w:val="20"/>
        </w:rPr>
        <w:t>«Июль», «Мимо белого облака луны», «Сентябрь»;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Д. Дмитриев </w:t>
      </w:r>
      <w:r w:rsidRPr="003A5320">
        <w:rPr>
          <w:rFonts w:ascii="Times New Roman" w:hAnsi="Times New Roman"/>
          <w:sz w:val="20"/>
          <w:szCs w:val="20"/>
        </w:rPr>
        <w:t>«Встреча»;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Бородицкая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«На контрольной»;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Э.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Мошковская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«Где тихий-тихий пруд», «Вода в колодце», «Мотылек»*, «Осенняя вода»*, «Нужен он…»*, «Когда я уезжаю»*;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Ю.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Мориц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«Жора Кошкин».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Проза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Гайдар </w:t>
      </w:r>
      <w:r w:rsidRPr="003A5320">
        <w:rPr>
          <w:rFonts w:ascii="Times New Roman" w:hAnsi="Times New Roman"/>
          <w:sz w:val="20"/>
          <w:szCs w:val="20"/>
        </w:rPr>
        <w:t>«Чук и Гек»;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Пантелеев </w:t>
      </w:r>
      <w:r w:rsidRPr="003A5320">
        <w:rPr>
          <w:rFonts w:ascii="Times New Roman" w:hAnsi="Times New Roman"/>
          <w:sz w:val="20"/>
          <w:szCs w:val="20"/>
        </w:rPr>
        <w:t>«Честное слово»;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Б. Житков </w:t>
      </w:r>
      <w:r w:rsidRPr="003A5320">
        <w:rPr>
          <w:rFonts w:ascii="Times New Roman" w:hAnsi="Times New Roman"/>
          <w:sz w:val="20"/>
          <w:szCs w:val="20"/>
        </w:rPr>
        <w:t>«Как я ловил человечков»;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Саша Черный </w:t>
      </w:r>
      <w:r w:rsidRPr="003A5320">
        <w:rPr>
          <w:rFonts w:ascii="Times New Roman" w:hAnsi="Times New Roman"/>
          <w:sz w:val="20"/>
          <w:szCs w:val="20"/>
        </w:rPr>
        <w:t xml:space="preserve">«Дневник </w:t>
      </w:r>
      <w:proofErr w:type="spellStart"/>
      <w:r w:rsidRPr="003A5320">
        <w:rPr>
          <w:rFonts w:ascii="Times New Roman" w:hAnsi="Times New Roman"/>
          <w:sz w:val="20"/>
          <w:szCs w:val="20"/>
        </w:rPr>
        <w:t>фокса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Микки»;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Тэффи </w:t>
      </w:r>
      <w:r w:rsidRPr="003A5320">
        <w:rPr>
          <w:rFonts w:ascii="Times New Roman" w:hAnsi="Times New Roman"/>
          <w:sz w:val="20"/>
          <w:szCs w:val="20"/>
        </w:rPr>
        <w:t>«Преступник»;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Носов </w:t>
      </w:r>
      <w:r w:rsidRPr="003A5320">
        <w:rPr>
          <w:rFonts w:ascii="Times New Roman" w:hAnsi="Times New Roman"/>
          <w:sz w:val="20"/>
          <w:szCs w:val="20"/>
        </w:rPr>
        <w:t>«Мишкина каша»*;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Заходер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«История гусеницы»;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Драгунский </w:t>
      </w:r>
      <w:r w:rsidRPr="003A5320">
        <w:rPr>
          <w:rFonts w:ascii="Times New Roman" w:hAnsi="Times New Roman"/>
          <w:sz w:val="20"/>
          <w:szCs w:val="20"/>
        </w:rPr>
        <w:t>«Ровно 25 кило», «Кот в сапогах»*;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Ю. Коваль </w:t>
      </w:r>
      <w:r w:rsidRPr="003A5320">
        <w:rPr>
          <w:rFonts w:ascii="Times New Roman" w:hAnsi="Times New Roman"/>
          <w:sz w:val="20"/>
          <w:szCs w:val="20"/>
        </w:rPr>
        <w:t>«Березовый пирожок», «Вода с закрытыми глазами», «Под соснами»*;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Козлов </w:t>
      </w:r>
      <w:r w:rsidRPr="003A5320">
        <w:rPr>
          <w:rFonts w:ascii="Times New Roman" w:hAnsi="Times New Roman"/>
          <w:sz w:val="20"/>
          <w:szCs w:val="20"/>
        </w:rPr>
        <w:t xml:space="preserve">«Как оттенить тишину», «Разрешите с вами </w:t>
      </w:r>
      <w:proofErr w:type="spellStart"/>
      <w:r w:rsidRPr="003A5320">
        <w:rPr>
          <w:rFonts w:ascii="Times New Roman" w:hAnsi="Times New Roman"/>
          <w:sz w:val="20"/>
          <w:szCs w:val="20"/>
        </w:rPr>
        <w:t>посумерничать</w:t>
      </w:r>
      <w:proofErr w:type="spellEnd"/>
      <w:r w:rsidRPr="003A5320">
        <w:rPr>
          <w:rFonts w:ascii="Times New Roman" w:hAnsi="Times New Roman"/>
          <w:sz w:val="20"/>
          <w:szCs w:val="20"/>
        </w:rPr>
        <w:t>», «Если меня совсем нет», «Звуки и голоса»*;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К. Чуковский </w:t>
      </w:r>
      <w:r w:rsidRPr="003A5320">
        <w:rPr>
          <w:rFonts w:ascii="Times New Roman" w:hAnsi="Times New Roman"/>
          <w:sz w:val="20"/>
          <w:szCs w:val="20"/>
        </w:rPr>
        <w:t>«От двух до пяти»;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Каминский </w:t>
      </w:r>
      <w:r w:rsidRPr="003A5320">
        <w:rPr>
          <w:rFonts w:ascii="Times New Roman" w:hAnsi="Times New Roman"/>
          <w:sz w:val="20"/>
          <w:szCs w:val="20"/>
        </w:rPr>
        <w:t>«Сочинение»;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И. Пивоварова </w:t>
      </w:r>
      <w:r w:rsidRPr="003A5320">
        <w:rPr>
          <w:rFonts w:ascii="Times New Roman" w:hAnsi="Times New Roman"/>
          <w:sz w:val="20"/>
          <w:szCs w:val="20"/>
        </w:rPr>
        <w:t>«Сочинение».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Современная детская литература на рубеже XX — XXI веков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Поэзия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Лунин </w:t>
      </w:r>
      <w:r w:rsidRPr="003A5320">
        <w:rPr>
          <w:rFonts w:ascii="Times New Roman" w:hAnsi="Times New Roman"/>
          <w:sz w:val="20"/>
          <w:szCs w:val="20"/>
        </w:rPr>
        <w:t>«Идем в лучах зари»*, «Ливень»*;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Д. Дмитриев </w:t>
      </w:r>
      <w:r w:rsidRPr="003A5320">
        <w:rPr>
          <w:rFonts w:ascii="Times New Roman" w:hAnsi="Times New Roman"/>
          <w:sz w:val="20"/>
          <w:szCs w:val="20"/>
        </w:rPr>
        <w:t>«Встреча»*;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Яковлев </w:t>
      </w:r>
      <w:r w:rsidRPr="003A5320">
        <w:rPr>
          <w:rFonts w:ascii="Times New Roman" w:hAnsi="Times New Roman"/>
          <w:sz w:val="20"/>
          <w:szCs w:val="20"/>
        </w:rPr>
        <w:t>«Для Лены»;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Яснов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«Подходящий угол»; «Гусеница — бабочке»; «Мы и птицы»*;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Г. Остер </w:t>
      </w:r>
      <w:r w:rsidRPr="003A5320">
        <w:rPr>
          <w:rFonts w:ascii="Times New Roman" w:hAnsi="Times New Roman"/>
          <w:sz w:val="20"/>
          <w:szCs w:val="20"/>
        </w:rPr>
        <w:t>«Вредные советы»;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Яхнин </w:t>
      </w:r>
      <w:r w:rsidRPr="003A5320">
        <w:rPr>
          <w:rFonts w:ascii="Times New Roman" w:hAnsi="Times New Roman"/>
          <w:sz w:val="20"/>
          <w:szCs w:val="20"/>
        </w:rPr>
        <w:t>«Лесные жуки».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Проза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Тим. Собакин </w:t>
      </w:r>
      <w:r w:rsidRPr="003A5320">
        <w:rPr>
          <w:rFonts w:ascii="Times New Roman" w:hAnsi="Times New Roman"/>
          <w:sz w:val="20"/>
          <w:szCs w:val="20"/>
        </w:rPr>
        <w:t>«Игра в птиц», «Самая большая драгоценность»*;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Маша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Вайсман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«Лучший друг медуз», «</w:t>
      </w:r>
      <w:proofErr w:type="spellStart"/>
      <w:r w:rsidRPr="003A5320">
        <w:rPr>
          <w:rFonts w:ascii="Times New Roman" w:hAnsi="Times New Roman"/>
          <w:sz w:val="20"/>
          <w:szCs w:val="20"/>
        </w:rPr>
        <w:t>Приставочка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моя </w:t>
      </w:r>
      <w:proofErr w:type="spellStart"/>
      <w:r w:rsidRPr="003A5320">
        <w:rPr>
          <w:rFonts w:ascii="Times New Roman" w:hAnsi="Times New Roman"/>
          <w:sz w:val="20"/>
          <w:szCs w:val="20"/>
        </w:rPr>
        <w:t>любименькая</w:t>
      </w:r>
      <w:proofErr w:type="spellEnd"/>
      <w:r w:rsidRPr="003A5320">
        <w:rPr>
          <w:rFonts w:ascii="Times New Roman" w:hAnsi="Times New Roman"/>
          <w:sz w:val="20"/>
          <w:szCs w:val="20"/>
        </w:rPr>
        <w:t>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Т. Пономарева </w:t>
      </w:r>
      <w:r w:rsidRPr="003A5320">
        <w:rPr>
          <w:rFonts w:ascii="Times New Roman" w:hAnsi="Times New Roman"/>
          <w:sz w:val="20"/>
          <w:szCs w:val="20"/>
        </w:rPr>
        <w:t>«Прогноз погоды», «Лето в чайнике», «Автобус», «В шкафу», «Помощь»;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О.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Кургузов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«Мальчик-папа»*;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Махотин </w:t>
      </w:r>
      <w:r w:rsidRPr="003A5320">
        <w:rPr>
          <w:rFonts w:ascii="Times New Roman" w:hAnsi="Times New Roman"/>
          <w:sz w:val="20"/>
          <w:szCs w:val="20"/>
        </w:rPr>
        <w:t>«Самый маленький»*;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Иванов </w:t>
      </w:r>
      <w:r w:rsidRPr="003A5320">
        <w:rPr>
          <w:rFonts w:ascii="Times New Roman" w:hAnsi="Times New Roman"/>
          <w:sz w:val="20"/>
          <w:szCs w:val="20"/>
        </w:rPr>
        <w:t xml:space="preserve">«Как </w:t>
      </w:r>
      <w:proofErr w:type="spellStart"/>
      <w:r w:rsidRPr="003A5320">
        <w:rPr>
          <w:rFonts w:ascii="Times New Roman" w:hAnsi="Times New Roman"/>
          <w:sz w:val="20"/>
          <w:szCs w:val="20"/>
        </w:rPr>
        <w:t>Хома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картины собирал»*.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4 класс (102 ч)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Устное народное творчество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Формирование общего представления о «мифе» </w:t>
      </w:r>
      <w:r w:rsidRPr="003A5320">
        <w:rPr>
          <w:rFonts w:ascii="Times New Roman" w:hAnsi="Times New Roman"/>
          <w:sz w:val="20"/>
          <w:szCs w:val="20"/>
        </w:rPr>
        <w:t>как способе жизни человека в древности, помогающем установить отношения человека с миром природы. Представления о Мировом дереве как о связи между миром человека и волшебными мирами; представления о тотемных животных и тотемных растениях как о прародителях человека.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Волшебная сказка. </w:t>
      </w:r>
      <w:r w:rsidRPr="003A5320">
        <w:rPr>
          <w:rFonts w:ascii="Times New Roman" w:hAnsi="Times New Roman"/>
          <w:sz w:val="20"/>
          <w:szCs w:val="20"/>
        </w:rPr>
        <w:t>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 волшебным миром как восстановление социального (природного) порядка и справедливости).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Отслеживание особенностей мифологического восприятия мира в сказках индейцев майя, древнеегипетских сказках, легендах Древней Греции (литературные компиляции) и античных гимнах богам, в старославянских легендах и русских народных сказках.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lastRenderedPageBreak/>
        <w:t xml:space="preserve">Социально-бытовая сказка. </w:t>
      </w:r>
      <w:r w:rsidRPr="003A5320">
        <w:rPr>
          <w:rFonts w:ascii="Times New Roman" w:hAnsi="Times New Roman"/>
          <w:sz w:val="20"/>
          <w:szCs w:val="20"/>
        </w:rPr>
        <w:t>Позднее происхождение. Отличия от волшебной сказки и сказки о животных. Особенности проблематики, нравоучительный характер, чувство юмора.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Природа и происхождение жанра пословицы. </w:t>
      </w:r>
      <w:r w:rsidRPr="003A5320">
        <w:rPr>
          <w:rFonts w:ascii="Times New Roman" w:hAnsi="Times New Roman"/>
          <w:sz w:val="20"/>
          <w:szCs w:val="20"/>
        </w:rPr>
        <w:t>Связь с мифом и отражение зависимости человека от природы. Связь с социально-бытовой сказкой: школа народной мудрости и жизненного опыта. Поговорки, посвященные миру природы и социальным отношениям, из сборника В. Даля.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Былина как эпический жанр (историческое повествование). </w:t>
      </w:r>
      <w:r w:rsidRPr="003A5320">
        <w:rPr>
          <w:rFonts w:ascii="Times New Roman" w:hAnsi="Times New Roman"/>
          <w:sz w:val="20"/>
          <w:szCs w:val="20"/>
        </w:rPr>
        <w:t>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— торговлей или ратными подвигами — свое отечество). Былина о Святогоре и Илье как промежуточное явление между мифом и эпосом.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Святогор как мифологический герой, Илья как эпический (исторический) герой. Былина о Садко как промежуточное явление между волшебной сказкой и историческим повествованием.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Авторская сказка. </w:t>
      </w:r>
      <w:r w:rsidRPr="003A5320">
        <w:rPr>
          <w:rFonts w:ascii="Times New Roman" w:hAnsi="Times New Roman"/>
          <w:sz w:val="20"/>
          <w:szCs w:val="20"/>
        </w:rPr>
        <w:t>Сохранение структурных (жанровых и сюжетных) связей с народной сказкой и обретение нового смысла. Авторские сказки классической и современной русской и зарубежной литературы. Общие мотивы и черты различия в сказках разных народов. Развитие сказочной «этики»: от победы с помощью магической силы — к торжеству ума, смекалки (в народной сказке); к осознанию ценности нравственного совершенства и силы любви (в авторской сказке).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>Жизнь жанров фольклора во времени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Взаимоотношения обрядов и праздников.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Жизнь древнего жанра гимна во времени (античный гимн «Природе» и «Гимн России»): жанровое и лексическое сходство.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Народная и авторская сказка.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Пословицы и литературные крылатые выражения.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Рассказ. </w:t>
      </w:r>
      <w:r w:rsidRPr="003A5320">
        <w:rPr>
          <w:rFonts w:ascii="Times New Roman" w:hAnsi="Times New Roman"/>
          <w:sz w:val="20"/>
          <w:szCs w:val="20"/>
        </w:rPr>
        <w:t>Дальнейшие наблюдения за особенностями жанра рассказа: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а) событие в рассказе — яркий случай, раскрывающий характер героя;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б) сложность характера героя и развитие его во времени;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в) драматизм рассказа (А. Чехов «Ванька», Л. Андреев «Петька на даче», Л. Улицкая «Капустное чудо», «Бумажная победа»);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г) формирование первичных представлений о художественной правде как о правде мира чувств, которая может существовать в контексте вымысла и воображения;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д) выразительность художественного языка.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Сказочная повесть. </w:t>
      </w:r>
      <w:r w:rsidRPr="003A5320">
        <w:rPr>
          <w:rFonts w:ascii="Times New Roman" w:hAnsi="Times New Roman"/>
          <w:sz w:val="20"/>
          <w:szCs w:val="20"/>
        </w:rPr>
        <w:t>С. Лагерлёф «Чудесное путешествие Нильса с дикими гусями».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Жанровые особенности, роднящие сказочную повесть с жанром сказки: сосуществование реального и волшебного мира, превращения, подвиги героя и выполнение им трудных заданий, волшебные числа и волшебные слова.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Нильсу вернуть себе человеческий облик.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Особенности поэзии. </w:t>
      </w:r>
      <w:r w:rsidRPr="003A5320">
        <w:rPr>
          <w:rFonts w:ascii="Times New Roman" w:hAnsi="Times New Roman"/>
          <w:sz w:val="20"/>
          <w:szCs w:val="20"/>
        </w:rPr>
        <w:t>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</w:t>
      </w:r>
      <w:proofErr w:type="spellStart"/>
      <w:r w:rsidRPr="003A5320">
        <w:rPr>
          <w:rFonts w:ascii="Times New Roman" w:hAnsi="Times New Roman"/>
          <w:sz w:val="20"/>
          <w:szCs w:val="20"/>
        </w:rPr>
        <w:t>онегинской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строфой).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Биография автора художественного произведения. </w:t>
      </w:r>
      <w:r w:rsidRPr="003A5320">
        <w:rPr>
          <w:rFonts w:ascii="Times New Roman" w:hAnsi="Times New Roman"/>
          <w:sz w:val="20"/>
          <w:szCs w:val="20"/>
        </w:rPr>
        <w:t>Начальные представления о творческой биографии писателя (поэта, художника):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а) роль конкретных жизненных впечатлений и наблюдений в создании художественного произведения;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б) участие воображения и фантазии в создании произведений;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Литература в контексте художественной культуры. </w:t>
      </w:r>
      <w:r w:rsidRPr="003A5320">
        <w:rPr>
          <w:rFonts w:ascii="Times New Roman" w:hAnsi="Times New Roman"/>
          <w:sz w:val="20"/>
          <w:szCs w:val="20"/>
        </w:rPr>
        <w:t>Связь произведений литературы с произведениями других видов искусства: с живописными и музыкальными произведениями.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lastRenderedPageBreak/>
        <w:t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Лента времени. Формирование целостной пространственно-временной картины мира, включающей взаимосвязь древней модели мировосприятия (время как круг, пространство как два противостоящих мира) и конкретно-исторической современной модели (время как вектор; единое пространство).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Библиографическая культура. </w:t>
      </w:r>
      <w:r w:rsidRPr="003A5320">
        <w:rPr>
          <w:rFonts w:ascii="Times New Roman" w:hAnsi="Times New Roman"/>
          <w:sz w:val="20"/>
          <w:szCs w:val="20"/>
        </w:rPr>
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художниках-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иллюстраторах книги). Формирование умений составлять аннотацию на отдельное произведение и сборник произведений. Представление о собрании сочинений. Использование толкового и этимологического учебных словарей для уточнения значений и происхождения слов, встречающихся на страницах литературных произведений.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Представление о биографическом словаре. Использование биографических сведений об авторе для составления небольшого сообщения о творчестве писателя или поэта.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Формирование умений выбирать книги в библиотеке на основе рекомендованного списка.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/>
          <w:bCs/>
          <w:sz w:val="20"/>
          <w:szCs w:val="20"/>
        </w:rPr>
        <w:t xml:space="preserve">Умения и навыки чтения и говорения. </w:t>
      </w:r>
      <w:r w:rsidRPr="003A5320">
        <w:rPr>
          <w:rFonts w:ascii="Times New Roman" w:hAnsi="Times New Roman"/>
          <w:sz w:val="20"/>
          <w:szCs w:val="20"/>
        </w:rPr>
        <w:t>Совершенствование навыков выразительного и осмысленного чтения. Дальнейшее развитие навыков свободного владения устной и письменной речью.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Формирование культуры предметного общения: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а) умений целенаправленного доказательного высказывания с привлечением текста произведения;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б) способности критично относиться к результатам собственного творчества;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в) способности тактично оценивать результаты творчества одноклассников.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A5320">
        <w:rPr>
          <w:rFonts w:ascii="Times New Roman" w:hAnsi="Times New Roman"/>
          <w:b/>
          <w:bCs/>
          <w:i/>
          <w:sz w:val="20"/>
          <w:szCs w:val="20"/>
        </w:rPr>
        <w:t>Круг чтения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Устное народное творчество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 xml:space="preserve">Мифологические сюжеты: </w:t>
      </w:r>
      <w:r w:rsidRPr="003A5320">
        <w:rPr>
          <w:rFonts w:ascii="Times New Roman" w:hAnsi="Times New Roman"/>
          <w:sz w:val="20"/>
          <w:szCs w:val="20"/>
        </w:rPr>
        <w:t>индейцев майя, Древнего Египта, Древней Греции, древних славян.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>Русские народные волшебные сказки: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«Сивка-Бурка», «Крошечка-</w:t>
      </w:r>
      <w:proofErr w:type="spellStart"/>
      <w:r w:rsidRPr="003A5320">
        <w:rPr>
          <w:rFonts w:ascii="Times New Roman" w:hAnsi="Times New Roman"/>
          <w:sz w:val="20"/>
          <w:szCs w:val="20"/>
        </w:rPr>
        <w:t>Хаврошечка</w:t>
      </w:r>
      <w:proofErr w:type="spellEnd"/>
      <w:r w:rsidRPr="003A5320">
        <w:rPr>
          <w:rFonts w:ascii="Times New Roman" w:hAnsi="Times New Roman"/>
          <w:sz w:val="20"/>
          <w:szCs w:val="20"/>
        </w:rPr>
        <w:t>», «Морозко»*, «Морской царь и Василиса Премудрая», «Иван-царевич и серый волк»*, «</w:t>
      </w:r>
      <w:proofErr w:type="spellStart"/>
      <w:r w:rsidRPr="003A5320">
        <w:rPr>
          <w:rFonts w:ascii="Times New Roman" w:hAnsi="Times New Roman"/>
          <w:sz w:val="20"/>
          <w:szCs w:val="20"/>
        </w:rPr>
        <w:t>Финист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-ясный сокол»*; «Семь </w:t>
      </w:r>
      <w:proofErr w:type="spellStart"/>
      <w:r w:rsidRPr="003A5320">
        <w:rPr>
          <w:rFonts w:ascii="Times New Roman" w:hAnsi="Times New Roman"/>
          <w:sz w:val="20"/>
          <w:szCs w:val="20"/>
        </w:rPr>
        <w:t>Симеонов</w:t>
      </w:r>
      <w:proofErr w:type="spellEnd"/>
      <w:r w:rsidRPr="003A5320">
        <w:rPr>
          <w:rFonts w:ascii="Times New Roman" w:hAnsi="Times New Roman"/>
          <w:sz w:val="20"/>
          <w:szCs w:val="20"/>
        </w:rPr>
        <w:t>», «Каша из топора».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>Пословицы и поговорки: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а) русские пословицы и поговорки (сборник В. Даля),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б) пословицы и поговорки народов мира;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с) литературные крылатые выражения.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3A5320">
        <w:rPr>
          <w:rFonts w:ascii="Times New Roman" w:hAnsi="Times New Roman"/>
          <w:i/>
          <w:iCs/>
          <w:sz w:val="20"/>
          <w:szCs w:val="20"/>
        </w:rPr>
        <w:t>Былины: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а) Киевского цикла: «Святогор и Илья Муромец», «Илья Муромец и Соловей — разбойник»;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б) Новгородского цикла: «Садко».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Классики русской литературы XVIII — первой половины XX в. 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В. Жуковский «</w:t>
      </w:r>
      <w:r w:rsidRPr="003A5320">
        <w:rPr>
          <w:rFonts w:ascii="Times New Roman" w:hAnsi="Times New Roman"/>
          <w:sz w:val="20"/>
          <w:szCs w:val="20"/>
        </w:rPr>
        <w:t>Славянка» (отрывок), «Весеннее чувство» (отрывок), «Приход весны»;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Пушкин </w:t>
      </w:r>
      <w:r w:rsidRPr="003A5320">
        <w:rPr>
          <w:rFonts w:ascii="Times New Roman" w:hAnsi="Times New Roman"/>
          <w:sz w:val="20"/>
          <w:szCs w:val="20"/>
        </w:rPr>
        <w:t>«Тиха украинская ночь», отрывки из «Евгения Онегина»;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Лермонтов </w:t>
      </w:r>
      <w:r w:rsidRPr="003A5320">
        <w:rPr>
          <w:rFonts w:ascii="Times New Roman" w:hAnsi="Times New Roman"/>
          <w:sz w:val="20"/>
          <w:szCs w:val="20"/>
        </w:rPr>
        <w:t>«Парус», «Ветка Палестины», «На севере диком»;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Ф. Тютчев </w:t>
      </w:r>
      <w:r w:rsidRPr="003A5320">
        <w:rPr>
          <w:rFonts w:ascii="Times New Roman" w:hAnsi="Times New Roman"/>
          <w:sz w:val="20"/>
          <w:szCs w:val="20"/>
        </w:rPr>
        <w:t>«Песок сыпучий по колени…», «Как весел грохот…»;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Фет </w:t>
      </w:r>
      <w:r w:rsidRPr="003A5320">
        <w:rPr>
          <w:rFonts w:ascii="Times New Roman" w:hAnsi="Times New Roman"/>
          <w:sz w:val="20"/>
          <w:szCs w:val="20"/>
        </w:rPr>
        <w:t>«Это утро, радость эта», «Я жду…», «Соловьиное эхо…», «Я долго стоял неподвижно»;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И. Бунин </w:t>
      </w:r>
      <w:r w:rsidRPr="003A5320">
        <w:rPr>
          <w:rFonts w:ascii="Times New Roman" w:hAnsi="Times New Roman"/>
          <w:sz w:val="20"/>
          <w:szCs w:val="20"/>
        </w:rPr>
        <w:t>«Нет солнца, но светлы пруды», «Еще и холоден и сыр…», «Полями пахнет…»;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Заболоцкий </w:t>
      </w:r>
      <w:r w:rsidRPr="003A5320">
        <w:rPr>
          <w:rFonts w:ascii="Times New Roman" w:hAnsi="Times New Roman"/>
          <w:sz w:val="20"/>
          <w:szCs w:val="20"/>
        </w:rPr>
        <w:t>«Сентябрь»*, «Вечер на Оке»;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К. Бальмонт </w:t>
      </w:r>
      <w:r w:rsidRPr="003A5320">
        <w:rPr>
          <w:rFonts w:ascii="Times New Roman" w:hAnsi="Times New Roman"/>
          <w:sz w:val="20"/>
          <w:szCs w:val="20"/>
        </w:rPr>
        <w:t>«Трудно фее»*,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Есенин </w:t>
      </w:r>
      <w:r w:rsidRPr="003A5320">
        <w:rPr>
          <w:rFonts w:ascii="Times New Roman" w:hAnsi="Times New Roman"/>
          <w:sz w:val="20"/>
          <w:szCs w:val="20"/>
        </w:rPr>
        <w:t>«Топи да болота, синий плат небес»;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Хлебников </w:t>
      </w:r>
      <w:r w:rsidRPr="003A5320">
        <w:rPr>
          <w:rFonts w:ascii="Times New Roman" w:hAnsi="Times New Roman"/>
          <w:sz w:val="20"/>
          <w:szCs w:val="20"/>
        </w:rPr>
        <w:t>«Мне мало надо», «Кузнечик»;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Маяковский </w:t>
      </w:r>
      <w:r w:rsidRPr="003A5320">
        <w:rPr>
          <w:rFonts w:ascii="Times New Roman" w:hAnsi="Times New Roman"/>
          <w:sz w:val="20"/>
          <w:szCs w:val="20"/>
        </w:rPr>
        <w:t>«А вы могли бы?», «Хорошее отношение к лошадям»;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Б. Пастернак «</w:t>
      </w:r>
      <w:r w:rsidRPr="003A5320">
        <w:rPr>
          <w:rFonts w:ascii="Times New Roman" w:hAnsi="Times New Roman"/>
          <w:sz w:val="20"/>
          <w:szCs w:val="20"/>
        </w:rPr>
        <w:t>Опять весна»*, «Осень. Сказочный чертог…»;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Чехов </w:t>
      </w:r>
      <w:r w:rsidRPr="003A5320">
        <w:rPr>
          <w:rFonts w:ascii="Times New Roman" w:hAnsi="Times New Roman"/>
          <w:sz w:val="20"/>
          <w:szCs w:val="20"/>
        </w:rPr>
        <w:t>«Ванька», Л. Андреев «Петька на даче»;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Погорельский </w:t>
      </w:r>
      <w:r w:rsidRPr="003A5320">
        <w:rPr>
          <w:rFonts w:ascii="Times New Roman" w:hAnsi="Times New Roman"/>
          <w:sz w:val="20"/>
          <w:szCs w:val="20"/>
        </w:rPr>
        <w:t>«Черная курица, или подземные жители» (в сокращении).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Классики русской литературы второй половины XX в.: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Михалков. </w:t>
      </w:r>
      <w:r w:rsidRPr="003A5320">
        <w:rPr>
          <w:rFonts w:ascii="Times New Roman" w:hAnsi="Times New Roman"/>
          <w:sz w:val="20"/>
          <w:szCs w:val="20"/>
        </w:rPr>
        <w:t>Государственный гимн Российской Федерации;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Рыленков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«К Родине»;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Рубцов </w:t>
      </w:r>
      <w:r w:rsidRPr="003A5320">
        <w:rPr>
          <w:rFonts w:ascii="Times New Roman" w:hAnsi="Times New Roman"/>
          <w:sz w:val="20"/>
          <w:szCs w:val="20"/>
        </w:rPr>
        <w:t>«Душа хранит», «Доволен я буквально всем», «Утро на море»*;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Берестов </w:t>
      </w:r>
      <w:r w:rsidRPr="003A5320">
        <w:rPr>
          <w:rFonts w:ascii="Times New Roman" w:hAnsi="Times New Roman"/>
          <w:sz w:val="20"/>
          <w:szCs w:val="20"/>
        </w:rPr>
        <w:t>«Морозный день», «Вот и ландыш отцвел», «Образец»;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Н. Матвеева </w:t>
      </w:r>
      <w:r w:rsidRPr="003A5320">
        <w:rPr>
          <w:rFonts w:ascii="Times New Roman" w:hAnsi="Times New Roman"/>
          <w:sz w:val="20"/>
          <w:szCs w:val="20"/>
        </w:rPr>
        <w:t>«В лощинах снег…»;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Д. Самойлов </w:t>
      </w:r>
      <w:r w:rsidRPr="003A5320">
        <w:rPr>
          <w:rFonts w:ascii="Times New Roman" w:hAnsi="Times New Roman"/>
          <w:sz w:val="20"/>
          <w:szCs w:val="20"/>
        </w:rPr>
        <w:t>«Красная осень»;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Шефнер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«Не привыкайте к чудесам»;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Кушнер </w:t>
      </w:r>
      <w:r w:rsidRPr="003A5320">
        <w:rPr>
          <w:rFonts w:ascii="Times New Roman" w:hAnsi="Times New Roman"/>
          <w:sz w:val="20"/>
          <w:szCs w:val="20"/>
        </w:rPr>
        <w:t>«Сирень»;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Соколов </w:t>
      </w:r>
      <w:r w:rsidRPr="003A5320">
        <w:rPr>
          <w:rFonts w:ascii="Times New Roman" w:hAnsi="Times New Roman"/>
          <w:sz w:val="20"/>
          <w:szCs w:val="20"/>
        </w:rPr>
        <w:t>«Сырые будни. Осени задворки…»;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К. Некрасова </w:t>
      </w:r>
      <w:r w:rsidRPr="003A5320">
        <w:rPr>
          <w:rFonts w:ascii="Times New Roman" w:hAnsi="Times New Roman"/>
          <w:sz w:val="20"/>
          <w:szCs w:val="20"/>
        </w:rPr>
        <w:t>«Весна»*;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Яснов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«</w:t>
      </w:r>
      <w:r w:rsidRPr="003A5320">
        <w:rPr>
          <w:rFonts w:ascii="Times New Roman" w:hAnsi="Times New Roman"/>
          <w:sz w:val="20"/>
          <w:szCs w:val="20"/>
        </w:rPr>
        <w:t>До неба»;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Б. Житков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Пудя</w:t>
      </w:r>
      <w:proofErr w:type="spellEnd"/>
      <w:r w:rsidRPr="003A5320">
        <w:rPr>
          <w:rFonts w:ascii="Times New Roman" w:hAnsi="Times New Roman"/>
          <w:sz w:val="20"/>
          <w:szCs w:val="20"/>
        </w:rPr>
        <w:t>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К. Паустовский </w:t>
      </w:r>
      <w:r w:rsidRPr="003A5320">
        <w:rPr>
          <w:rFonts w:ascii="Times New Roman" w:hAnsi="Times New Roman"/>
          <w:sz w:val="20"/>
          <w:szCs w:val="20"/>
        </w:rPr>
        <w:t>«Приключения жука-носорога»;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lastRenderedPageBreak/>
        <w:t xml:space="preserve">Ю. Коваль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Орехьевна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», «Лес, лес! Возьми мою </w:t>
      </w:r>
      <w:proofErr w:type="spellStart"/>
      <w:r w:rsidRPr="003A5320">
        <w:rPr>
          <w:rFonts w:ascii="Times New Roman" w:hAnsi="Times New Roman"/>
          <w:sz w:val="20"/>
          <w:szCs w:val="20"/>
        </w:rPr>
        <w:t>глоть</w:t>
      </w:r>
      <w:proofErr w:type="spellEnd"/>
      <w:r w:rsidRPr="003A5320">
        <w:rPr>
          <w:rFonts w:ascii="Times New Roman" w:hAnsi="Times New Roman"/>
          <w:sz w:val="20"/>
          <w:szCs w:val="20"/>
        </w:rPr>
        <w:t>!»;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И. Пивоварова </w:t>
      </w:r>
      <w:r w:rsidRPr="003A5320">
        <w:rPr>
          <w:rFonts w:ascii="Times New Roman" w:hAnsi="Times New Roman"/>
          <w:sz w:val="20"/>
          <w:szCs w:val="20"/>
        </w:rPr>
        <w:t>«Как провожают пароходы», «Как мы ходили в театр», «Бедная Дарья Семеновна»;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Голявкин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«Оса»;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В. Драгунский </w:t>
      </w:r>
      <w:r w:rsidRPr="003A5320">
        <w:rPr>
          <w:rFonts w:ascii="Times New Roman" w:hAnsi="Times New Roman"/>
          <w:sz w:val="20"/>
          <w:szCs w:val="20"/>
        </w:rPr>
        <w:t>«Шарик в синем небе», «Девочка на шаре»;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Петрушевская </w:t>
      </w:r>
      <w:r w:rsidRPr="003A5320">
        <w:rPr>
          <w:rFonts w:ascii="Times New Roman" w:hAnsi="Times New Roman"/>
          <w:sz w:val="20"/>
          <w:szCs w:val="20"/>
        </w:rPr>
        <w:t>«Нос»;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Л. Улицкая </w:t>
      </w:r>
      <w:r w:rsidRPr="003A5320">
        <w:rPr>
          <w:rFonts w:ascii="Times New Roman" w:hAnsi="Times New Roman"/>
          <w:sz w:val="20"/>
          <w:szCs w:val="20"/>
        </w:rPr>
        <w:t>«Капустное чудо», «Бумажная победа»;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М.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Вайсман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</w:t>
      </w:r>
      <w:proofErr w:type="spellStart"/>
      <w:r w:rsidRPr="003A5320">
        <w:rPr>
          <w:rFonts w:ascii="Times New Roman" w:hAnsi="Times New Roman"/>
          <w:sz w:val="20"/>
          <w:szCs w:val="20"/>
        </w:rPr>
        <w:t>Шмыгимышь</w:t>
      </w:r>
      <w:proofErr w:type="spellEnd"/>
      <w:r w:rsidRPr="003A5320">
        <w:rPr>
          <w:rFonts w:ascii="Times New Roman" w:hAnsi="Times New Roman"/>
          <w:sz w:val="20"/>
          <w:szCs w:val="20"/>
        </w:rPr>
        <w:t>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Козлов </w:t>
      </w:r>
      <w:r w:rsidRPr="003A5320">
        <w:rPr>
          <w:rFonts w:ascii="Times New Roman" w:hAnsi="Times New Roman"/>
          <w:sz w:val="20"/>
          <w:szCs w:val="20"/>
        </w:rPr>
        <w:t>«Не улетай, пой, птица!»; «Давно бы так, заяц»;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Б. </w:t>
      </w:r>
      <w:proofErr w:type="spellStart"/>
      <w:r w:rsidRPr="003A5320">
        <w:rPr>
          <w:rFonts w:ascii="Times New Roman" w:hAnsi="Times New Roman"/>
          <w:bCs/>
          <w:sz w:val="20"/>
          <w:szCs w:val="20"/>
        </w:rPr>
        <w:t>Сергуненков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«Конь-мотылек».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Зарубежная литература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sz w:val="20"/>
          <w:szCs w:val="20"/>
        </w:rPr>
        <w:t>Древнегреческий «Гимн Природе»;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Авторские волшебные сказки: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Ш. Перро </w:t>
      </w:r>
      <w:r w:rsidRPr="003A5320">
        <w:rPr>
          <w:rFonts w:ascii="Times New Roman" w:hAnsi="Times New Roman"/>
          <w:sz w:val="20"/>
          <w:szCs w:val="20"/>
        </w:rPr>
        <w:t>«Спящая красавица», «</w:t>
      </w:r>
      <w:proofErr w:type="spellStart"/>
      <w:r w:rsidRPr="003A5320">
        <w:rPr>
          <w:rFonts w:ascii="Times New Roman" w:hAnsi="Times New Roman"/>
          <w:sz w:val="20"/>
          <w:szCs w:val="20"/>
        </w:rPr>
        <w:t>Рике</w:t>
      </w:r>
      <w:proofErr w:type="spellEnd"/>
      <w:r w:rsidRPr="003A5320">
        <w:rPr>
          <w:rFonts w:ascii="Times New Roman" w:hAnsi="Times New Roman"/>
          <w:sz w:val="20"/>
          <w:szCs w:val="20"/>
        </w:rPr>
        <w:t xml:space="preserve"> с хохолком»;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A5320">
        <w:rPr>
          <w:rFonts w:ascii="Times New Roman" w:hAnsi="Times New Roman"/>
          <w:bCs/>
          <w:sz w:val="20"/>
          <w:szCs w:val="20"/>
        </w:rPr>
        <w:t>Бр</w:t>
      </w:r>
      <w:proofErr w:type="spellEnd"/>
      <w:r w:rsidRPr="003A5320">
        <w:rPr>
          <w:rFonts w:ascii="Times New Roman" w:hAnsi="Times New Roman"/>
          <w:bCs/>
          <w:sz w:val="20"/>
          <w:szCs w:val="20"/>
        </w:rPr>
        <w:t xml:space="preserve">. Гримм </w:t>
      </w:r>
      <w:r w:rsidRPr="003A5320">
        <w:rPr>
          <w:rFonts w:ascii="Times New Roman" w:hAnsi="Times New Roman"/>
          <w:sz w:val="20"/>
          <w:szCs w:val="20"/>
        </w:rPr>
        <w:t>«Храбрый портной»*;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Г. Андерсен </w:t>
      </w:r>
      <w:r w:rsidRPr="003A5320">
        <w:rPr>
          <w:rFonts w:ascii="Times New Roman" w:hAnsi="Times New Roman"/>
          <w:sz w:val="20"/>
          <w:szCs w:val="20"/>
        </w:rPr>
        <w:t>«Стойкий оловянный солдатик», «Снежная королева» (в отрывках), «Русалочка» (в сокращении), «Огниво»*;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С. Лагерлёф </w:t>
      </w:r>
      <w:r w:rsidRPr="003A5320">
        <w:rPr>
          <w:rFonts w:ascii="Times New Roman" w:hAnsi="Times New Roman"/>
          <w:sz w:val="20"/>
          <w:szCs w:val="20"/>
        </w:rPr>
        <w:t>«Путешествие Нильса с дикими гусями» (в отрывках);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 xml:space="preserve">А. </w:t>
      </w:r>
      <w:proofErr w:type="spellStart"/>
      <w:proofErr w:type="gramStart"/>
      <w:r w:rsidRPr="003A5320">
        <w:rPr>
          <w:rFonts w:ascii="Times New Roman" w:hAnsi="Times New Roman"/>
          <w:bCs/>
          <w:sz w:val="20"/>
          <w:szCs w:val="20"/>
        </w:rPr>
        <w:t>Сент;Экзюпери</w:t>
      </w:r>
      <w:proofErr w:type="spellEnd"/>
      <w:proofErr w:type="gramEnd"/>
      <w:r w:rsidRPr="003A5320">
        <w:rPr>
          <w:rFonts w:ascii="Times New Roman" w:hAnsi="Times New Roman"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«Маленький принц»* (в отрывках);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A5320">
        <w:rPr>
          <w:rFonts w:ascii="Times New Roman" w:hAnsi="Times New Roman"/>
          <w:bCs/>
          <w:sz w:val="20"/>
          <w:szCs w:val="20"/>
        </w:rPr>
        <w:t>Д. Даррелл</w:t>
      </w:r>
      <w:r w:rsidRPr="003A532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A5320">
        <w:rPr>
          <w:rFonts w:ascii="Times New Roman" w:hAnsi="Times New Roman"/>
          <w:sz w:val="20"/>
          <w:szCs w:val="20"/>
        </w:rPr>
        <w:t>«Моя семья и другие звери» (отрывок).</w:t>
      </w:r>
    </w:p>
    <w:p w:rsidR="003E527F" w:rsidRPr="00DA6B54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/>
          <w:b/>
          <w:bCs/>
          <w:iCs/>
          <w:sz w:val="20"/>
          <w:szCs w:val="20"/>
        </w:rPr>
      </w:pPr>
      <w:r w:rsidRPr="00DA6B54">
        <w:rPr>
          <w:rFonts w:ascii="Times New Roman" w:eastAsia="Calibri" w:hAnsi="Times New Roman"/>
          <w:b/>
          <w:bCs/>
          <w:iCs/>
          <w:sz w:val="20"/>
          <w:szCs w:val="20"/>
        </w:rPr>
        <w:t>Учебно-методическая литература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1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1.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1 класс: Учебник. —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М.:Академкнига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>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2.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1 класс: Хрестоматия.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3.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 1 класс: Тетрадь для самостоятельной работы.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069" w:firstLine="347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4.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Н.А.,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чтение.1 класс: Методическое пособие.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Программа по предмету «Литературное чтение»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2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1.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2 класс: Учебник. В 2 ч.Часть 1.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2.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2 класс: Учебник. В 2 ч.Часть 2.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3.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 2 класс: Хрестоматия. Под ред.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Чураковой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4.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 2 класс: Тетради для самостоятельной работы № 1 и № 2.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069" w:firstLine="347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5.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Н.А.,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</w:t>
      </w:r>
    </w:p>
    <w:p w:rsidR="003E527F" w:rsidRPr="003A5320" w:rsidRDefault="003E527F" w:rsidP="00F01E4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>2 класс: Методическое пос</w:t>
      </w:r>
      <w:r w:rsidR="00F01E4F">
        <w:rPr>
          <w:rFonts w:ascii="Times New Roman" w:eastAsia="Calibri" w:hAnsi="Times New Roman"/>
          <w:sz w:val="20"/>
          <w:szCs w:val="20"/>
        </w:rPr>
        <w:t>обие. — М.: Академкнига/Учебник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3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1.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3 класс: Учебник. В 2 ч.Часть 1.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2.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3 класс: Учебник. В 2 ч.Часть 2.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3.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 3 класс: Хрестоматия. Под ред.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Чураковой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4.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 3 класс: Тетради для самостоятельной работы № 1 и № 2. — М.: Академкнига/Учебник.</w:t>
      </w:r>
    </w:p>
    <w:p w:rsidR="003E527F" w:rsidRPr="003A5320" w:rsidRDefault="003E527F" w:rsidP="00F01E4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5.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Н.А.,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Борисенкова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О.В.,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 3 класс: Методическое посо</w:t>
      </w:r>
      <w:r w:rsidR="00F01E4F">
        <w:rPr>
          <w:rFonts w:ascii="Times New Roman" w:eastAsia="Calibri" w:hAnsi="Times New Roman"/>
          <w:sz w:val="20"/>
          <w:szCs w:val="20"/>
        </w:rPr>
        <w:t>бие.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3A5320">
        <w:rPr>
          <w:rFonts w:ascii="Times New Roman" w:eastAsia="Calibri" w:hAnsi="Times New Roman"/>
          <w:b/>
          <w:bCs/>
          <w:sz w:val="20"/>
          <w:szCs w:val="20"/>
        </w:rPr>
        <w:t>4 класс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1.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4 класс: Учебник. В 2 ч.Часть 1. —М.: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2.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 4 класс: Учебник. В 2 ч.Часть 2. —М.: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3.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 4 класс: Хрестоматия. Под ред.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Чураковой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— М.: Академкнига/Учебник.</w:t>
      </w:r>
    </w:p>
    <w:p w:rsidR="003E527F" w:rsidRPr="003A5320" w:rsidRDefault="003E527F" w:rsidP="003E527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4.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О.В.,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Чуракова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Н.А. Литературное чтение.4 класс: Тетради для самостоятельной работы № 1 и № 2. —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М.:Академкнига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>/Учебник.</w:t>
      </w:r>
    </w:p>
    <w:p w:rsidR="003E527F" w:rsidRPr="00F01E4F" w:rsidRDefault="003E527F" w:rsidP="00F01E4F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/>
          <w:sz w:val="20"/>
          <w:szCs w:val="20"/>
        </w:rPr>
      </w:pPr>
      <w:r w:rsidRPr="003A5320">
        <w:rPr>
          <w:rFonts w:ascii="Times New Roman" w:eastAsia="Calibri" w:hAnsi="Times New Roman"/>
          <w:sz w:val="20"/>
          <w:szCs w:val="20"/>
        </w:rPr>
        <w:t xml:space="preserve">5.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Борисенкова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О.В., </w:t>
      </w:r>
      <w:proofErr w:type="spellStart"/>
      <w:r w:rsidRPr="003A5320">
        <w:rPr>
          <w:rFonts w:ascii="Times New Roman" w:eastAsia="Calibri" w:hAnsi="Times New Roman"/>
          <w:sz w:val="20"/>
          <w:szCs w:val="20"/>
        </w:rPr>
        <w:t>Малаховская</w:t>
      </w:r>
      <w:proofErr w:type="spellEnd"/>
      <w:r w:rsidRPr="003A5320">
        <w:rPr>
          <w:rFonts w:ascii="Times New Roman" w:eastAsia="Calibri" w:hAnsi="Times New Roman"/>
          <w:sz w:val="20"/>
          <w:szCs w:val="20"/>
        </w:rPr>
        <w:t xml:space="preserve"> О.В. Литературное чтение.4 класс: Методическое пособие. — М.: Академкнига/Уч</w:t>
      </w:r>
      <w:r w:rsidR="00F01E4F">
        <w:rPr>
          <w:rFonts w:ascii="Times New Roman" w:eastAsia="Calibri" w:hAnsi="Times New Roman"/>
          <w:sz w:val="20"/>
          <w:szCs w:val="20"/>
        </w:rPr>
        <w:t>ебник.</w:t>
      </w:r>
    </w:p>
    <w:p w:rsidR="00F01E4F" w:rsidRDefault="00F01E4F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2C2AEA">
        <w:rPr>
          <w:rFonts w:ascii="Times New Roman" w:eastAsia="Calibri" w:hAnsi="Times New Roman" w:cs="Times New Roman"/>
          <w:bCs/>
          <w:iCs/>
          <w:sz w:val="20"/>
          <w:szCs w:val="20"/>
        </w:rPr>
        <w:lastRenderedPageBreak/>
        <w:t>Перечень проверочных работ</w:t>
      </w:r>
    </w:p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2C2AEA">
        <w:rPr>
          <w:rFonts w:ascii="Times New Roman" w:eastAsia="Calibri" w:hAnsi="Times New Roman" w:cs="Times New Roman"/>
          <w:bCs/>
          <w:iCs/>
          <w:sz w:val="20"/>
          <w:szCs w:val="20"/>
        </w:rPr>
        <w:t>(промежуточная аттестация)</w:t>
      </w:r>
    </w:p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2C2AEA">
        <w:rPr>
          <w:rFonts w:ascii="Times New Roman" w:eastAsia="Calibri" w:hAnsi="Times New Roman" w:cs="Times New Roman"/>
          <w:bCs/>
          <w:iCs/>
          <w:sz w:val="20"/>
          <w:szCs w:val="20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55"/>
        <w:gridCol w:w="6862"/>
        <w:gridCol w:w="1226"/>
      </w:tblGrid>
      <w:tr w:rsidR="002C2AEA" w:rsidRPr="002C2AEA" w:rsidTr="003222FE">
        <w:tc>
          <w:tcPr>
            <w:tcW w:w="528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955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урока</w:t>
            </w:r>
          </w:p>
        </w:tc>
        <w:tc>
          <w:tcPr>
            <w:tcW w:w="6862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Тема 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Дата проведения</w:t>
            </w:r>
          </w:p>
        </w:tc>
      </w:tr>
      <w:tr w:rsidR="002C2AEA" w:rsidRPr="002C2AEA" w:rsidTr="003222FE">
        <w:tc>
          <w:tcPr>
            <w:tcW w:w="528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2C2AEA" w:rsidRPr="002C2AEA" w:rsidRDefault="002C2AEA" w:rsidP="003222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4</w:t>
            </w:r>
            <w:r w:rsidR="003222F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862" w:type="dxa"/>
            <w:shd w:val="clear" w:color="auto" w:fill="auto"/>
          </w:tcPr>
          <w:p w:rsidR="002C2AEA" w:rsidRPr="003222FE" w:rsidRDefault="003222FE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3222FE">
              <w:rPr>
                <w:rFonts w:ascii="Times New Roman" w:hAnsi="Times New Roman"/>
                <w:sz w:val="20"/>
                <w:szCs w:val="20"/>
              </w:rPr>
              <w:t>Итоговая комплексная работа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2C2AEA">
        <w:rPr>
          <w:rFonts w:ascii="Times New Roman" w:eastAsia="Calibri" w:hAnsi="Times New Roman" w:cs="Times New Roman"/>
          <w:bCs/>
          <w:iCs/>
          <w:sz w:val="20"/>
          <w:szCs w:val="20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954"/>
        <w:gridCol w:w="6864"/>
        <w:gridCol w:w="1226"/>
      </w:tblGrid>
      <w:tr w:rsidR="002C2AEA" w:rsidRPr="002C2AEA" w:rsidTr="00D67AA3">
        <w:tc>
          <w:tcPr>
            <w:tcW w:w="527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954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урока</w:t>
            </w:r>
          </w:p>
        </w:tc>
        <w:tc>
          <w:tcPr>
            <w:tcW w:w="6864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Тема 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Дата проведения</w:t>
            </w:r>
          </w:p>
        </w:tc>
      </w:tr>
      <w:tr w:rsidR="00D67AA3" w:rsidRPr="002C2AEA" w:rsidTr="00D67AA3">
        <w:tc>
          <w:tcPr>
            <w:tcW w:w="527" w:type="dxa"/>
            <w:shd w:val="clear" w:color="auto" w:fill="auto"/>
          </w:tcPr>
          <w:p w:rsidR="00D67AA3" w:rsidRPr="002C2AEA" w:rsidRDefault="00D67AA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6864" w:type="dxa"/>
            <w:shd w:val="clear" w:color="auto" w:fill="auto"/>
          </w:tcPr>
          <w:p w:rsidR="00D67AA3" w:rsidRPr="00D67AA3" w:rsidRDefault="00D67AA3" w:rsidP="00D67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AA3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 вслух.</w:t>
            </w:r>
          </w:p>
        </w:tc>
        <w:tc>
          <w:tcPr>
            <w:tcW w:w="1226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23.12</w:t>
            </w:r>
          </w:p>
        </w:tc>
      </w:tr>
      <w:tr w:rsidR="00D67AA3" w:rsidRPr="002C2AEA" w:rsidTr="00D67AA3">
        <w:tc>
          <w:tcPr>
            <w:tcW w:w="527" w:type="dxa"/>
            <w:shd w:val="clear" w:color="auto" w:fill="auto"/>
          </w:tcPr>
          <w:p w:rsidR="00D67AA3" w:rsidRPr="002C2AEA" w:rsidRDefault="00D67AA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131</w:t>
            </w:r>
          </w:p>
        </w:tc>
        <w:tc>
          <w:tcPr>
            <w:tcW w:w="6864" w:type="dxa"/>
            <w:shd w:val="clear" w:color="auto" w:fill="auto"/>
          </w:tcPr>
          <w:p w:rsidR="00D67AA3" w:rsidRPr="00D67AA3" w:rsidRDefault="00D67AA3" w:rsidP="00D67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AA3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 вслух.</w:t>
            </w:r>
          </w:p>
        </w:tc>
        <w:tc>
          <w:tcPr>
            <w:tcW w:w="1226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21.05</w:t>
            </w:r>
          </w:p>
        </w:tc>
      </w:tr>
      <w:tr w:rsidR="00D67AA3" w:rsidRPr="002C2AEA" w:rsidTr="00D67AA3">
        <w:tc>
          <w:tcPr>
            <w:tcW w:w="527" w:type="dxa"/>
            <w:shd w:val="clear" w:color="auto" w:fill="auto"/>
          </w:tcPr>
          <w:p w:rsidR="00D67AA3" w:rsidRPr="002C2AEA" w:rsidRDefault="00D67AA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132</w:t>
            </w:r>
          </w:p>
        </w:tc>
        <w:tc>
          <w:tcPr>
            <w:tcW w:w="6864" w:type="dxa"/>
            <w:shd w:val="clear" w:color="auto" w:fill="auto"/>
          </w:tcPr>
          <w:p w:rsidR="00D67AA3" w:rsidRPr="00D67AA3" w:rsidRDefault="00D67AA3" w:rsidP="00D67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AA3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 про себя.</w:t>
            </w:r>
          </w:p>
        </w:tc>
        <w:tc>
          <w:tcPr>
            <w:tcW w:w="1226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25.05</w:t>
            </w:r>
          </w:p>
        </w:tc>
      </w:tr>
      <w:tr w:rsidR="00D67AA3" w:rsidRPr="002C2AEA" w:rsidTr="00D67AA3">
        <w:tc>
          <w:tcPr>
            <w:tcW w:w="527" w:type="dxa"/>
            <w:shd w:val="clear" w:color="auto" w:fill="auto"/>
          </w:tcPr>
          <w:p w:rsidR="00D67AA3" w:rsidRPr="002C2AEA" w:rsidRDefault="00D67AA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135</w:t>
            </w:r>
          </w:p>
        </w:tc>
        <w:tc>
          <w:tcPr>
            <w:tcW w:w="6864" w:type="dxa"/>
            <w:shd w:val="clear" w:color="auto" w:fill="auto"/>
          </w:tcPr>
          <w:p w:rsidR="00D67AA3" w:rsidRPr="00D67AA3" w:rsidRDefault="00D67AA3" w:rsidP="00D67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AA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226" w:type="dxa"/>
            <w:shd w:val="clear" w:color="auto" w:fill="auto"/>
          </w:tcPr>
          <w:p w:rsidR="00D67AA3" w:rsidRPr="002C2AEA" w:rsidRDefault="00281253" w:rsidP="00D67A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28.05</w:t>
            </w:r>
          </w:p>
        </w:tc>
      </w:tr>
    </w:tbl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2C2AEA">
        <w:rPr>
          <w:rFonts w:ascii="Times New Roman" w:eastAsia="Calibri" w:hAnsi="Times New Roman" w:cs="Times New Roman"/>
          <w:bCs/>
          <w:iCs/>
          <w:sz w:val="20"/>
          <w:szCs w:val="20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954"/>
        <w:gridCol w:w="6864"/>
        <w:gridCol w:w="1226"/>
      </w:tblGrid>
      <w:tr w:rsidR="002C2AEA" w:rsidRPr="002C2AEA" w:rsidTr="003222FE">
        <w:tc>
          <w:tcPr>
            <w:tcW w:w="527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954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урока</w:t>
            </w:r>
          </w:p>
        </w:tc>
        <w:tc>
          <w:tcPr>
            <w:tcW w:w="6864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Тема 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Дата проведения</w:t>
            </w:r>
          </w:p>
        </w:tc>
      </w:tr>
      <w:tr w:rsidR="002C2AEA" w:rsidRPr="002C2AEA" w:rsidTr="003222FE">
        <w:tc>
          <w:tcPr>
            <w:tcW w:w="527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2C2AEA" w:rsidRPr="002C2AEA" w:rsidRDefault="00D67AA3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6864" w:type="dxa"/>
            <w:shd w:val="clear" w:color="auto" w:fill="auto"/>
          </w:tcPr>
          <w:p w:rsidR="002C2AEA" w:rsidRPr="00D67AA3" w:rsidRDefault="00D67AA3" w:rsidP="002C2AEA">
            <w:pPr>
              <w:spacing w:before="100" w:beforeAutospacing="1" w:afterAutospacing="1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67AA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техники чтения вслух и про себя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D67AA3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26.12</w:t>
            </w:r>
          </w:p>
        </w:tc>
      </w:tr>
      <w:tr w:rsidR="002C2AEA" w:rsidRPr="002C2AEA" w:rsidTr="003222FE">
        <w:tc>
          <w:tcPr>
            <w:tcW w:w="527" w:type="dxa"/>
            <w:shd w:val="clear" w:color="auto" w:fill="auto"/>
          </w:tcPr>
          <w:p w:rsidR="002C2AEA" w:rsidRPr="002C2AEA" w:rsidRDefault="00D67AA3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2C2AEA" w:rsidRPr="002C2AEA" w:rsidRDefault="003222FE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134</w:t>
            </w:r>
          </w:p>
        </w:tc>
        <w:tc>
          <w:tcPr>
            <w:tcW w:w="6864" w:type="dxa"/>
            <w:shd w:val="clear" w:color="auto" w:fill="auto"/>
          </w:tcPr>
          <w:p w:rsidR="002C2AEA" w:rsidRPr="00D67AA3" w:rsidRDefault="002C2AEA" w:rsidP="002C2AEA">
            <w:pPr>
              <w:spacing w:before="100" w:beforeAutospacing="1" w:afterAutospacing="1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67AA3">
              <w:rPr>
                <w:rFonts w:ascii="Times New Roman" w:eastAsia="SimSun" w:hAnsi="Times New Roman" w:cs="Times New Roman"/>
                <w:sz w:val="20"/>
                <w:szCs w:val="20"/>
              </w:rPr>
              <w:t>Итоговая комплексная работа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3222FE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22</w:t>
            </w:r>
            <w:r w:rsidR="002C2AEA"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.05</w:t>
            </w:r>
          </w:p>
        </w:tc>
      </w:tr>
      <w:tr w:rsidR="002C2AEA" w:rsidRPr="002C2AEA" w:rsidTr="003222FE">
        <w:tc>
          <w:tcPr>
            <w:tcW w:w="527" w:type="dxa"/>
            <w:shd w:val="clear" w:color="auto" w:fill="auto"/>
          </w:tcPr>
          <w:p w:rsidR="002C2AEA" w:rsidRPr="002C2AEA" w:rsidRDefault="00D67AA3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  <w:r w:rsidR="00D67AA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6864" w:type="dxa"/>
            <w:shd w:val="clear" w:color="auto" w:fill="auto"/>
          </w:tcPr>
          <w:p w:rsidR="002C2AEA" w:rsidRPr="00D67AA3" w:rsidRDefault="00D67AA3" w:rsidP="002C2AEA">
            <w:pPr>
              <w:spacing w:before="100" w:beforeAutospacing="1" w:afterAutospacing="1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67AA3">
              <w:rPr>
                <w:rFonts w:ascii="Times New Roman" w:hAnsi="Times New Roman" w:cs="Times New Roman"/>
                <w:sz w:val="20"/>
                <w:szCs w:val="20"/>
              </w:rPr>
              <w:t>Контроль техники чтения вслух и про себя.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D67AA3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26</w:t>
            </w:r>
            <w:r w:rsidR="002C2AEA"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.05</w:t>
            </w:r>
          </w:p>
        </w:tc>
      </w:tr>
    </w:tbl>
    <w:p w:rsidR="003222FE" w:rsidRPr="002C2AEA" w:rsidRDefault="003222FE" w:rsidP="002C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:rsidR="002C2AEA" w:rsidRPr="002C2AEA" w:rsidRDefault="002C2AEA" w:rsidP="002C2A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2C2AEA">
        <w:rPr>
          <w:rFonts w:ascii="Times New Roman" w:eastAsia="Calibri" w:hAnsi="Times New Roman" w:cs="Times New Roman"/>
          <w:bCs/>
          <w:iCs/>
          <w:sz w:val="20"/>
          <w:szCs w:val="20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57"/>
        <w:gridCol w:w="6860"/>
        <w:gridCol w:w="1226"/>
      </w:tblGrid>
      <w:tr w:rsidR="002C2AEA" w:rsidRPr="002C2AEA" w:rsidTr="00281253">
        <w:tc>
          <w:tcPr>
            <w:tcW w:w="528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957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№ урока</w:t>
            </w:r>
          </w:p>
        </w:tc>
        <w:tc>
          <w:tcPr>
            <w:tcW w:w="6860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Тема 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Дата проведения</w:t>
            </w:r>
          </w:p>
        </w:tc>
      </w:tr>
      <w:tr w:rsidR="002C2AEA" w:rsidRPr="002C2AEA" w:rsidTr="00281253">
        <w:tc>
          <w:tcPr>
            <w:tcW w:w="528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2C2AEA" w:rsidRPr="002C2AEA" w:rsidRDefault="00281253" w:rsidP="002C2A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860" w:type="dxa"/>
            <w:shd w:val="clear" w:color="auto" w:fill="auto"/>
          </w:tcPr>
          <w:p w:rsidR="002C2AEA" w:rsidRPr="00281253" w:rsidRDefault="00281253" w:rsidP="002C2A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53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281253" w:rsidP="002C2A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</w:t>
            </w:r>
          </w:p>
        </w:tc>
      </w:tr>
      <w:tr w:rsidR="002C2AEA" w:rsidRPr="002C2AEA" w:rsidTr="00281253">
        <w:tc>
          <w:tcPr>
            <w:tcW w:w="528" w:type="dxa"/>
            <w:shd w:val="clear" w:color="auto" w:fill="auto"/>
          </w:tcPr>
          <w:p w:rsidR="002C2AEA" w:rsidRPr="002C2AEA" w:rsidRDefault="002C2AEA" w:rsidP="002C2A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C2AE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2C2AEA" w:rsidRPr="002C2AEA" w:rsidRDefault="00281253" w:rsidP="002C2A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60" w:type="dxa"/>
            <w:shd w:val="clear" w:color="auto" w:fill="auto"/>
          </w:tcPr>
          <w:p w:rsidR="002C2AEA" w:rsidRPr="00281253" w:rsidRDefault="00281253" w:rsidP="002C2A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 вслух</w:t>
            </w:r>
          </w:p>
        </w:tc>
        <w:tc>
          <w:tcPr>
            <w:tcW w:w="1226" w:type="dxa"/>
            <w:shd w:val="clear" w:color="auto" w:fill="auto"/>
          </w:tcPr>
          <w:p w:rsidR="002C2AEA" w:rsidRPr="002C2AEA" w:rsidRDefault="00281253" w:rsidP="002C2A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</w:tr>
    </w:tbl>
    <w:p w:rsidR="003E527F" w:rsidRPr="00F01E4F" w:rsidRDefault="003E527F">
      <w:pPr>
        <w:rPr>
          <w:rFonts w:ascii="Times New Roman" w:hAnsi="Times New Roman" w:cs="Times New Roman"/>
          <w:sz w:val="20"/>
          <w:szCs w:val="20"/>
        </w:rPr>
      </w:pPr>
    </w:p>
    <w:p w:rsidR="00513635" w:rsidRPr="00F01E4F" w:rsidRDefault="00513635" w:rsidP="00513635">
      <w:pPr>
        <w:rPr>
          <w:sz w:val="20"/>
          <w:szCs w:val="20"/>
        </w:rPr>
      </w:pPr>
    </w:p>
    <w:p w:rsidR="00513635" w:rsidRPr="0026081B" w:rsidRDefault="00513635" w:rsidP="00513635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513635" w:rsidRDefault="00513635" w:rsidP="00513635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3E527F" w:rsidRDefault="003E527F"/>
    <w:p w:rsidR="00907020" w:rsidRDefault="00907020" w:rsidP="00EC2DEF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E527F" w:rsidRPr="00EC2DEF">
        <w:rPr>
          <w:rFonts w:ascii="Times New Roman" w:hAnsi="Times New Roman" w:cs="Times New Roman"/>
          <w:sz w:val="24"/>
          <w:szCs w:val="24"/>
        </w:rPr>
        <w:t xml:space="preserve">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>с указанием количества часов на изучение каждой темы</w:t>
      </w:r>
    </w:p>
    <w:p w:rsidR="00907020" w:rsidRDefault="003E527F" w:rsidP="00EC2DEF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C2DEF">
        <w:rPr>
          <w:rFonts w:ascii="Times New Roman" w:hAnsi="Times New Roman" w:cs="Times New Roman"/>
          <w:sz w:val="24"/>
          <w:szCs w:val="24"/>
        </w:rPr>
        <w:t xml:space="preserve">по обучению грамоте </w:t>
      </w:r>
    </w:p>
    <w:p w:rsidR="00907020" w:rsidRDefault="00EC2DEF" w:rsidP="00EC2DEF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</w:t>
      </w:r>
    </w:p>
    <w:p w:rsidR="00EC2DEF" w:rsidRPr="00EC2DEF" w:rsidRDefault="00EC2DEF" w:rsidP="00EC2DEF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DEF">
        <w:rPr>
          <w:rFonts w:ascii="Times New Roman" w:eastAsia="Calibri" w:hAnsi="Times New Roman" w:cs="Times New Roman"/>
          <w:sz w:val="24"/>
          <w:szCs w:val="24"/>
        </w:rPr>
        <w:t>Количество часов в неделю: 4 часа</w:t>
      </w:r>
    </w:p>
    <w:p w:rsidR="00EC2DEF" w:rsidRPr="00EC2DEF" w:rsidRDefault="00EC2DEF" w:rsidP="00EC2DEF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DEF">
        <w:rPr>
          <w:rFonts w:ascii="Times New Roman" w:eastAsia="Calibri" w:hAnsi="Times New Roman" w:cs="Times New Roman"/>
          <w:sz w:val="24"/>
          <w:szCs w:val="24"/>
        </w:rPr>
        <w:t>Количество часов в год: 132 часов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86"/>
        <w:gridCol w:w="656"/>
        <w:gridCol w:w="6237"/>
        <w:gridCol w:w="2127"/>
      </w:tblGrid>
      <w:tr w:rsidR="00EC2DEF" w:rsidRPr="001448A5" w:rsidTr="00EC2DEF">
        <w:tc>
          <w:tcPr>
            <w:tcW w:w="58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</w:p>
        </w:tc>
        <w:tc>
          <w:tcPr>
            <w:tcW w:w="623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E527F" w:rsidRPr="001448A5" w:rsidTr="00EC2DEF">
        <w:tc>
          <w:tcPr>
            <w:tcW w:w="9606" w:type="dxa"/>
            <w:gridSpan w:val="4"/>
          </w:tcPr>
          <w:p w:rsidR="003E527F" w:rsidRPr="001448A5" w:rsidRDefault="003E527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1: Подготовительный период. 9 часов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Вводный урок. Знакомство с учебником.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сказки «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избушка», беседа.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Сказка «Колобок». 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Как хлеб на стол пришел?  Речь устная и письменная. Предложение.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Интонация.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«Доброе дело». Текст. Предложение. Слово.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Слова-предметы. Живые и неживые предметы.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«Попугай». Текст. 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Живые и неживые предметы.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«Неудачная прогулка». 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Слова-действия.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«Догадливая лягушка». 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Слова-признаки.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заботы», «Наши гости». Слова-помощники.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RPr="001448A5" w:rsidTr="00EC2DEF">
        <w:tc>
          <w:tcPr>
            <w:tcW w:w="9606" w:type="dxa"/>
            <w:gridSpan w:val="4"/>
          </w:tcPr>
          <w:p w:rsidR="003E527F" w:rsidRPr="001448A5" w:rsidRDefault="003E527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2: Основной звукобуквенный период. 70 часов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Азбука: две группы букв (буквы  гласных и согласных звуков). Буква А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[а], буквы А, а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[о], буквы О, о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[о], буквы О, о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[у], буквы У, у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[у], буквы У, у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[э], буквы Э, э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[э], буквы Э, э. Повторение.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3E527F">
            <w:pPr>
              <w:pStyle w:val="a4"/>
              <w:numPr>
                <w:ilvl w:val="0"/>
                <w:numId w:val="2"/>
              </w:numPr>
              <w:suppressAutoHyphens/>
              <w:ind w:left="0" w:firstLine="0"/>
              <w:jc w:val="left"/>
              <w:rPr>
                <w:bCs/>
                <w:szCs w:val="24"/>
              </w:rPr>
            </w:pP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[ы], буква ы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</w:tcPr>
          <w:p w:rsidR="00EC2DEF" w:rsidRPr="001448A5" w:rsidRDefault="00EC2DEF" w:rsidP="00737B36">
            <w:pPr>
              <w:pStyle w:val="a4"/>
              <w:suppressAutoHyphens/>
              <w:ind w:left="0"/>
              <w:jc w:val="center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19.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[и], буквы И, и.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20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[и], буквы И, и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21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Гласные звуки –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ртораскрыватели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:  [а], [о],[у], [э],[ы],[и].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22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Слог, ударение.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23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[м] [м'], буквы М, м. Две работы буквы М.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24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[м] [м'], буквы М, м. И – показатель мягкости предшествующих согласных звуков.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25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[н] [н'], буквы Н, н. Две работы буквы И.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26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[н] [н</w:t>
            </w:r>
            <w:proofErr w:type="gram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']  –</w:t>
            </w:r>
            <w:proofErr w:type="gram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[м] [м'].</w:t>
            </w:r>
          </w:p>
          <w:p w:rsidR="00EC2DEF" w:rsidRPr="001448A5" w:rsidRDefault="00EC2DEF" w:rsidP="00737B36">
            <w:pPr>
              <w:pStyle w:val="6"/>
              <w:suppressAutoHyphens/>
              <w:outlineLvl w:val="5"/>
              <w:rPr>
                <w:bCs/>
              </w:rPr>
            </w:pPr>
            <w:r w:rsidRPr="001448A5">
              <w:rPr>
                <w:bCs/>
              </w:rPr>
              <w:t>Повторение и обобщение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27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[л] [л'], буквы Л, л.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28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[л][л'], буквы Л, л. Закрепление.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29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[р][р'], буквы Р, р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lastRenderedPageBreak/>
              <w:t>30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[р][р'], буквы Р, р Повторение.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31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[й'], буква й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32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[й'], буква й.  Закрепление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33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Буквы Я, я в начале слова и перед гласной – два звука[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й'а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34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Буква  я – показатель мягкости предшествующего согласного.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35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Буквы Ё, ё в начале слова и перед гласной – два звука[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й'о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36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ё – показатель мягкости предшествующего согласного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37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Буквы Ю, ю в начале слова и перед гласной – два звука[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й'у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38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ю – показатель мягкости предшествующего согласного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39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Буквы Е, е в начале слова и перед гласной – два звука[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й'э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40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е – показатель мягкости предшествующего согласного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41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Буква ь  для обозначения мягкости  согласных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42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[д] [д'], буквы Д, д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43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[д] [д'], буквы Д, д. Повторение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44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[т] [т'], буквы 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Т,т</w:t>
            </w:r>
            <w:proofErr w:type="spellEnd"/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45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[т] [т'], буквы 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Т,т</w:t>
            </w:r>
            <w:proofErr w:type="spellEnd"/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46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[д][д'] – [т] [т'].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47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[з] [з'], буквы З, з.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48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[з] [з'], буквы З, з.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49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[с] [с'], буквы  С, с.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50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[с] [с'], буквы  С, с. Повторение.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51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[з] [з'] – [с] [с'].</w:t>
            </w:r>
          </w:p>
          <w:p w:rsidR="00EC2DEF" w:rsidRPr="001448A5" w:rsidRDefault="00EC2DEF" w:rsidP="00737B36">
            <w:pPr>
              <w:pStyle w:val="6"/>
              <w:suppressAutoHyphens/>
              <w:outlineLvl w:val="5"/>
              <w:rPr>
                <w:bCs/>
              </w:rPr>
            </w:pPr>
            <w:r w:rsidRPr="001448A5">
              <w:rPr>
                <w:bCs/>
              </w:rPr>
              <w:t>Повторение и обобщение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52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[г] [г'], буквы Г, г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53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[г] [г'], буквы Г, г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54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[к] [к'], буквы К, к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55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[г] [г'] – [к] [к']. Повторение и обобщение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56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[в] [в'], буквы В, в.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57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[в] [в'], буквы В, в.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58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[ф] [ ф'],  буквы Ф, ф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59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[в] [в'] – [ф] [ ф']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60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  [б] [б'], буквы Б, б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61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62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 [б] [б'], буквы Б, б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63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[п] [п'], буквы П, п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64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Звук[ж], буквы Ж, ж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65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[ж], буквы Ж, ж (закрепление)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66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[ш], буквы Ш,   ш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67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[ж]– [ш]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68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ья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ье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ьё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ью</w:t>
            </w:r>
            <w:proofErr w:type="spellEnd"/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69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ья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ье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ьё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ью</w:t>
            </w:r>
            <w:proofErr w:type="spellEnd"/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70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ъя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ъе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ъё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ъю</w:t>
            </w:r>
            <w:proofErr w:type="spellEnd"/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71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ъя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ъе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ъё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ъю</w:t>
            </w:r>
            <w:proofErr w:type="spellEnd"/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72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[х] [х'], буквы Х, х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73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Звуки [х] [х'], буквы Х, х (закрепление)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lastRenderedPageBreak/>
              <w:t>74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[ч'], буквы Ч, ч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75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[ч'], буквы Ч, ч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76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[ш'], буквы Щ, щ 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77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[ш'], буквы Щ, щ  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78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Звук [ц], буквы Ц, ц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79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[ц], буквы Ц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. Закрепление.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RPr="001448A5" w:rsidTr="00EC2DEF">
        <w:tc>
          <w:tcPr>
            <w:tcW w:w="9606" w:type="dxa"/>
            <w:gridSpan w:val="4"/>
          </w:tcPr>
          <w:p w:rsidR="003E527F" w:rsidRPr="001448A5" w:rsidRDefault="003E527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3: Заключительный период. 6 часов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80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Весна. «Осень». В народе говорят. Приговорка. Г.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Граубин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Шишкопад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81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Белая акация.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 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. Синичья скороговорка.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82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 Блок. Ветхая избушка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83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Ю. 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Мориц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. Попрыгать-поиграть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  <w:vAlign w:val="center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84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. Песня игрушек.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DEF" w:rsidRPr="001448A5" w:rsidTr="00EC2DEF">
        <w:tc>
          <w:tcPr>
            <w:tcW w:w="586" w:type="dxa"/>
          </w:tcPr>
          <w:p w:rsidR="00EC2DEF" w:rsidRPr="001448A5" w:rsidRDefault="00EC2DEF" w:rsidP="00737B36">
            <w:pPr>
              <w:pStyle w:val="a4"/>
              <w:suppressAutoHyphens/>
              <w:ind w:left="0"/>
              <w:rPr>
                <w:bCs/>
                <w:szCs w:val="24"/>
              </w:rPr>
            </w:pPr>
            <w:r w:rsidRPr="001448A5">
              <w:rPr>
                <w:bCs/>
                <w:szCs w:val="24"/>
              </w:rPr>
              <w:t>85</w:t>
            </w:r>
          </w:p>
        </w:tc>
        <w:tc>
          <w:tcPr>
            <w:tcW w:w="656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Берестов. </w:t>
            </w:r>
            <w:proofErr w:type="spellStart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Читалочка</w:t>
            </w:r>
            <w:proofErr w:type="spellEnd"/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C2DEF" w:rsidRPr="001448A5" w:rsidRDefault="00EC2DEF" w:rsidP="00737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Алфавит.</w:t>
            </w:r>
          </w:p>
        </w:tc>
        <w:tc>
          <w:tcPr>
            <w:tcW w:w="2127" w:type="dxa"/>
          </w:tcPr>
          <w:p w:rsidR="00EC2DEF" w:rsidRPr="001448A5" w:rsidRDefault="00EC2DEF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527F" w:rsidRDefault="003E527F"/>
    <w:p w:rsidR="003E527F" w:rsidRPr="00EC2DEF" w:rsidRDefault="003E527F" w:rsidP="003E5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DEF">
        <w:rPr>
          <w:rFonts w:ascii="Times New Roman" w:hAnsi="Times New Roman"/>
          <w:b/>
          <w:sz w:val="24"/>
          <w:szCs w:val="24"/>
        </w:rPr>
        <w:t>Пояснительная записка:</w:t>
      </w:r>
      <w:r w:rsidRPr="00EC2DEF">
        <w:rPr>
          <w:rFonts w:ascii="Times New Roman" w:hAnsi="Times New Roman"/>
          <w:sz w:val="24"/>
          <w:szCs w:val="24"/>
        </w:rPr>
        <w:t xml:space="preserve"> На обучение грамоте (чтение) по плану требовалось 92 часа, по факту проведено 85 часов (по подготовке класса сокращение часов можно было произвести). Соответственно 7 уроков из обучения грамоте (чтение) отводятся на изучение литературного чтения. Всего 47 часов.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6521"/>
        <w:gridCol w:w="1701"/>
      </w:tblGrid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№ п</w:t>
            </w:r>
            <w:r w:rsidRPr="00EC2DEF">
              <w:rPr>
                <w:rFonts w:ascii="Times New Roman" w:hAnsi="Times New Roman"/>
                <w:lang w:val="en-US"/>
              </w:rPr>
              <w:t>/</w:t>
            </w:r>
            <w:r w:rsidRPr="00EC2DEF">
              <w:rPr>
                <w:rFonts w:ascii="Times New Roman" w:hAnsi="Times New Roman"/>
              </w:rPr>
              <w:t>п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№ раздела и темы урока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br/>
            </w:r>
            <w:r w:rsidRPr="00EC2DEF">
              <w:rPr>
                <w:rFonts w:ascii="Times New Roman" w:hAnsi="Times New Roman"/>
              </w:rPr>
              <w:br/>
            </w:r>
            <w:r w:rsidRPr="00EC2DEF">
              <w:rPr>
                <w:rFonts w:ascii="Times New Roman" w:hAnsi="Times New Roman"/>
              </w:rPr>
              <w:br/>
              <w:t xml:space="preserve">                           Тема урока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Кол-во часов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1: На Огородах Бабы-Яги (9 часов)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Начало пути: волшебные предметы и помощники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Строение докучной сказки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Законы докучной сказки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1.4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Секреты считалок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1.5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Древние считалки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1.6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Тайны загадок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1.7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Как устроена загадка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1.8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proofErr w:type="spellStart"/>
            <w:r w:rsidRPr="00EC2DEF">
              <w:rPr>
                <w:rFonts w:ascii="Times New Roman" w:hAnsi="Times New Roman"/>
              </w:rPr>
              <w:t>Заклички</w:t>
            </w:r>
            <w:proofErr w:type="spellEnd"/>
            <w:r w:rsidRPr="00EC2DEF">
              <w:rPr>
                <w:rFonts w:ascii="Times New Roman" w:hAnsi="Times New Roman"/>
              </w:rPr>
              <w:t>: обращение к Природе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1.9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Трудности скороговорок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2: Пещера «Эхо» (6 часов)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Хвосты слов Г. Остер «Эхо»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Созвучные хвосты слов. Д. Хармс, Н. </w:t>
            </w:r>
            <w:proofErr w:type="spellStart"/>
            <w:r w:rsidRPr="00EC2DEF">
              <w:rPr>
                <w:rFonts w:ascii="Times New Roman" w:hAnsi="Times New Roman"/>
              </w:rPr>
              <w:t>Гернет</w:t>
            </w:r>
            <w:proofErr w:type="spellEnd"/>
            <w:r w:rsidRPr="00EC2DEF">
              <w:rPr>
                <w:rFonts w:ascii="Times New Roman" w:hAnsi="Times New Roman"/>
              </w:rPr>
              <w:t xml:space="preserve"> «Очень-очень вкусный пирог»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Рифма. Н.Носов «Приключения Незнайки (отрывок)  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2.4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Смысл. Н.Носов «Приключения Незнайки (отрывок)  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2.5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. Шуточные стихи. И.Пивоварова, А. Дмитриев.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2.6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. Шутки в стихах. Джеймс Ривз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3: На пути в Волшебный Лес ( 2 часа)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Сказка-цепочка.  Русская народная сказка «Репка»  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Секреты сказки-цепочки. Русская народная сказка «Репка»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4: Клумба с Колокольчиками (3 часа)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Звучащие стихи. Е. Благинина, Ф. Усачёв, Джеймс Ривз  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Звукопись в поэзии. М. Горький «</w:t>
            </w:r>
            <w:proofErr w:type="spellStart"/>
            <w:r w:rsidRPr="00EC2DEF">
              <w:rPr>
                <w:rFonts w:ascii="Times New Roman" w:hAnsi="Times New Roman"/>
              </w:rPr>
              <w:t>Воробьишко</w:t>
            </w:r>
            <w:proofErr w:type="spellEnd"/>
            <w:r w:rsidRPr="00EC2DEF">
              <w:rPr>
                <w:rFonts w:ascii="Times New Roman" w:hAnsi="Times New Roman"/>
              </w:rPr>
              <w:t>» (в сокращении)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Звукопись в прозе. М. Горький «</w:t>
            </w:r>
            <w:proofErr w:type="spellStart"/>
            <w:r w:rsidRPr="00EC2DEF">
              <w:rPr>
                <w:rFonts w:ascii="Times New Roman" w:hAnsi="Times New Roman"/>
              </w:rPr>
              <w:t>Воробьишко</w:t>
            </w:r>
            <w:proofErr w:type="spellEnd"/>
            <w:r w:rsidRPr="00EC2DEF">
              <w:rPr>
                <w:rFonts w:ascii="Times New Roman" w:hAnsi="Times New Roman"/>
              </w:rPr>
              <w:t>» (в сокращении)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5: В Лесной Школе (4 часа)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5.1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. Считалка, скороговорка или дразнилка?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5.2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Чувство юмора в поэзии. Тим Собакин. Б. </w:t>
            </w:r>
            <w:proofErr w:type="spellStart"/>
            <w:r w:rsidRPr="00EC2DEF">
              <w:rPr>
                <w:rFonts w:ascii="Times New Roman" w:hAnsi="Times New Roman"/>
              </w:rPr>
              <w:t>Заходер</w:t>
            </w:r>
            <w:proofErr w:type="spellEnd"/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5.3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Стихи про девочек и мальчиков. В. Лунин, Э. Успенский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5.4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Фантазия в поэзии. Б. </w:t>
            </w:r>
            <w:proofErr w:type="spellStart"/>
            <w:r w:rsidRPr="00EC2DEF">
              <w:rPr>
                <w:rFonts w:ascii="Times New Roman" w:hAnsi="Times New Roman"/>
              </w:rPr>
              <w:t>Заходер</w:t>
            </w:r>
            <w:proofErr w:type="spellEnd"/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6: Музей Бабы-Яги. Тайна особого зрения (4 часа)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6.1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Особый взгляд на мир. И. </w:t>
            </w:r>
            <w:proofErr w:type="spellStart"/>
            <w:r w:rsidRPr="00EC2DEF">
              <w:rPr>
                <w:rFonts w:ascii="Times New Roman" w:hAnsi="Times New Roman"/>
              </w:rPr>
              <w:t>Токмакова</w:t>
            </w:r>
            <w:proofErr w:type="spellEnd"/>
            <w:r w:rsidRPr="00EC2DEF">
              <w:rPr>
                <w:rFonts w:ascii="Times New Roman" w:hAnsi="Times New Roman"/>
              </w:rPr>
              <w:t>, С. Козлов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6.2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Смотрим на мир по разному </w:t>
            </w:r>
            <w:proofErr w:type="spellStart"/>
            <w:r w:rsidRPr="00EC2DEF">
              <w:rPr>
                <w:rFonts w:ascii="Times New Roman" w:hAnsi="Times New Roman"/>
              </w:rPr>
              <w:t>И.Токмакова</w:t>
            </w:r>
            <w:proofErr w:type="spellEnd"/>
            <w:r w:rsidRPr="00EC2DEF">
              <w:rPr>
                <w:rFonts w:ascii="Times New Roman" w:hAnsi="Times New Roman"/>
              </w:rPr>
              <w:t>, С. Козлов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6.3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Что видит. С. Воронин «Необыкновенная ромашка»  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6.4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Что слышит поэт. С. Воронин «Необыкновенная ромашка»  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7: На выставке рисунков Юрия Васнецова (8 часов)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Прибаутка и небылица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Дразнилка, прибаутка или небылица?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Что важнее дразнилка, прибаутка или небылица?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7.4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Рифмующиеся слова и изображения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7.5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Мастерство художника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7.6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Л. Толстой «Косточка». Характер литературного героя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7.7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Рифма в изображении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36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7.8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  <w:b/>
                <w:i/>
              </w:rPr>
            </w:pPr>
            <w:r w:rsidRPr="00EC2DEF">
              <w:rPr>
                <w:rFonts w:ascii="Times New Roman" w:hAnsi="Times New Roman"/>
                <w:b/>
                <w:i/>
              </w:rPr>
              <w:t>Раздел 8: Рассказы и стихи о детях и для детей (3 часа)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37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8.1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Толстой «Косточка». Характер литературного героя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8.2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Толстой «Косточка». Литературный герой иго характер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8.3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Стихи И. </w:t>
            </w:r>
            <w:proofErr w:type="spellStart"/>
            <w:r w:rsidRPr="00EC2DEF">
              <w:rPr>
                <w:rFonts w:ascii="Times New Roman" w:hAnsi="Times New Roman"/>
              </w:rPr>
              <w:t>Токмаковой</w:t>
            </w:r>
            <w:proofErr w:type="spellEnd"/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9464" w:type="dxa"/>
            <w:gridSpan w:val="4"/>
          </w:tcPr>
          <w:p w:rsidR="003E527F" w:rsidRPr="00EC2DEF" w:rsidRDefault="003E527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Раздел 9: Русские народные и авторские сказки (8 часов)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9.1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Структура сказки-цепочки «Три медведя».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41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9.2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Структура сказки-цепочки «Маша и медведь»</w:t>
            </w:r>
            <w:r w:rsidRPr="00EC2DEF"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42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9.3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Сравниваем структуру сказок-цепочек «Три медведя» и «Маша и медведь»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9.4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44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9.5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proofErr w:type="spellStart"/>
            <w:r w:rsidRPr="00EC2DEF">
              <w:rPr>
                <w:rFonts w:ascii="Times New Roman" w:hAnsi="Times New Roman"/>
              </w:rPr>
              <w:t>Б.Заходер</w:t>
            </w:r>
            <w:proofErr w:type="spellEnd"/>
            <w:r w:rsidRPr="00EC2DEF">
              <w:rPr>
                <w:rFonts w:ascii="Times New Roman" w:hAnsi="Times New Roman"/>
              </w:rPr>
              <w:t xml:space="preserve"> «Серая звездочка»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9.6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Почему сказка «Серая звёздочка» Б. </w:t>
            </w:r>
            <w:proofErr w:type="spellStart"/>
            <w:r w:rsidRPr="00EC2DEF">
              <w:rPr>
                <w:rFonts w:ascii="Times New Roman" w:hAnsi="Times New Roman"/>
              </w:rPr>
              <w:t>Заходера</w:t>
            </w:r>
            <w:proofErr w:type="spellEnd"/>
            <w:r w:rsidRPr="00EC2DEF">
              <w:rPr>
                <w:rFonts w:ascii="Times New Roman" w:hAnsi="Times New Roman"/>
              </w:rPr>
              <w:t xml:space="preserve"> нравится </w:t>
            </w:r>
            <w:proofErr w:type="spellStart"/>
            <w:r w:rsidRPr="00EC2DEF">
              <w:rPr>
                <w:rFonts w:ascii="Times New Roman" w:hAnsi="Times New Roman"/>
              </w:rPr>
              <w:t>Знайке</w:t>
            </w:r>
            <w:proofErr w:type="spellEnd"/>
            <w:r w:rsidRPr="00EC2DEF"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9.7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 xml:space="preserve">Сказка, которая нравится </w:t>
            </w:r>
            <w:proofErr w:type="spellStart"/>
            <w:r w:rsidRPr="00EC2DEF">
              <w:rPr>
                <w:rFonts w:ascii="Times New Roman" w:hAnsi="Times New Roman"/>
              </w:rPr>
              <w:t>Знайке</w:t>
            </w:r>
            <w:proofErr w:type="spellEnd"/>
            <w:r w:rsidRPr="00EC2DEF">
              <w:rPr>
                <w:rFonts w:ascii="Times New Roman" w:hAnsi="Times New Roman"/>
              </w:rPr>
              <w:t xml:space="preserve">: </w:t>
            </w:r>
            <w:proofErr w:type="spellStart"/>
            <w:r w:rsidRPr="00EC2DEF">
              <w:rPr>
                <w:rFonts w:ascii="Times New Roman" w:hAnsi="Times New Roman"/>
              </w:rPr>
              <w:t>Б.Заходер</w:t>
            </w:r>
            <w:proofErr w:type="spellEnd"/>
            <w:r w:rsidRPr="00EC2DEF">
              <w:rPr>
                <w:rFonts w:ascii="Times New Roman" w:hAnsi="Times New Roman"/>
              </w:rPr>
              <w:t xml:space="preserve"> «Серая звездочка»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  <w:tr w:rsidR="00EC2DEF" w:rsidRPr="00EC2DEF" w:rsidTr="00EC2DEF">
        <w:tc>
          <w:tcPr>
            <w:tcW w:w="534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9.8</w:t>
            </w:r>
          </w:p>
        </w:tc>
        <w:tc>
          <w:tcPr>
            <w:tcW w:w="652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Разгадываем секреты литературы. Задания клуба «Ключ и заря»</w:t>
            </w:r>
            <w:r w:rsidRPr="00EC2DEF">
              <w:rPr>
                <w:rFonts w:ascii="Times New Roman" w:hAnsi="Times New Roman"/>
              </w:rPr>
              <w:br/>
              <w:t>Контрольный урок</w:t>
            </w:r>
          </w:p>
        </w:tc>
        <w:tc>
          <w:tcPr>
            <w:tcW w:w="1701" w:type="dxa"/>
          </w:tcPr>
          <w:p w:rsidR="00EC2DEF" w:rsidRPr="00EC2DEF" w:rsidRDefault="00EC2DEF" w:rsidP="00737B36">
            <w:pPr>
              <w:rPr>
                <w:rFonts w:ascii="Times New Roman" w:hAnsi="Times New Roman"/>
              </w:rPr>
            </w:pPr>
            <w:r w:rsidRPr="00EC2DEF">
              <w:rPr>
                <w:rFonts w:ascii="Times New Roman" w:hAnsi="Times New Roman"/>
              </w:rPr>
              <w:t>1</w:t>
            </w:r>
          </w:p>
        </w:tc>
      </w:tr>
    </w:tbl>
    <w:p w:rsidR="003E527F" w:rsidRDefault="003E527F" w:rsidP="003E527F"/>
    <w:p w:rsidR="00907020" w:rsidRDefault="00907020" w:rsidP="00EC2DEF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C2DEF">
        <w:rPr>
          <w:rFonts w:ascii="Times New Roman" w:hAnsi="Times New Roman" w:cs="Times New Roman"/>
          <w:sz w:val="24"/>
          <w:szCs w:val="24"/>
        </w:rPr>
        <w:t xml:space="preserve">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>с указанием количества часов на изучение каждой темы</w:t>
      </w:r>
    </w:p>
    <w:p w:rsidR="00907020" w:rsidRDefault="00EC2DEF" w:rsidP="00EC2DEF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C2DE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EC2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DEF" w:rsidRPr="00EC2DEF" w:rsidRDefault="00907020" w:rsidP="00EC2DEF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класс</w:t>
      </w:r>
    </w:p>
    <w:p w:rsidR="00EC2DEF" w:rsidRPr="00EC2DEF" w:rsidRDefault="00EC2DEF" w:rsidP="00EC2DEF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DEF">
        <w:rPr>
          <w:rFonts w:ascii="Times New Roman" w:eastAsia="Calibri" w:hAnsi="Times New Roman" w:cs="Times New Roman"/>
          <w:sz w:val="24"/>
          <w:szCs w:val="24"/>
        </w:rPr>
        <w:t>Количество часов в неделю: 4 часа</w:t>
      </w:r>
    </w:p>
    <w:p w:rsidR="00EC2DEF" w:rsidRPr="00EC2DEF" w:rsidRDefault="00EC2DEF" w:rsidP="00EC2DEF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136</w:t>
      </w:r>
      <w:r w:rsidRPr="00EC2DEF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tbl>
      <w:tblPr>
        <w:tblpPr w:leftFromText="180" w:rightFromText="180" w:vertAnchor="text" w:horzAnchor="margin" w:tblpXSpec="center" w:tblpY="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01"/>
        <w:gridCol w:w="6056"/>
        <w:gridCol w:w="1882"/>
        <w:gridCol w:w="33"/>
      </w:tblGrid>
      <w:tr w:rsidR="00EC2DEF" w:rsidRPr="00EC2DEF" w:rsidTr="00EC2DEF">
        <w:trPr>
          <w:gridAfter w:val="1"/>
          <w:wAfter w:w="33" w:type="dxa"/>
          <w:trHeight w:val="660"/>
        </w:trPr>
        <w:tc>
          <w:tcPr>
            <w:tcW w:w="817" w:type="dxa"/>
            <w:vMerge w:val="restart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1" w:type="dxa"/>
            <w:vMerge w:val="restart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раздела и темы урока</w:t>
            </w:r>
          </w:p>
        </w:tc>
        <w:tc>
          <w:tcPr>
            <w:tcW w:w="6056" w:type="dxa"/>
            <w:vMerge w:val="restart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82" w:type="dxa"/>
            <w:vMerge w:val="restart"/>
          </w:tcPr>
          <w:p w:rsidR="00EC2DEF" w:rsidRPr="00EC2DEF" w:rsidRDefault="00462059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461"/>
        </w:trPr>
        <w:tc>
          <w:tcPr>
            <w:tcW w:w="817" w:type="dxa"/>
            <w:vMerge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vMerge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vMerge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C2DEF" w:rsidRPr="00EC2DEF" w:rsidTr="00EC2DEF">
        <w:trPr>
          <w:trHeight w:val="31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I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Сказки о животных и волшебстве (В гостях у Учёного кота) – 20 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Народные сказки.</w:t>
            </w:r>
          </w:p>
        </w:tc>
        <w:tc>
          <w:tcPr>
            <w:tcW w:w="1882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7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сказки. Вступление к поэме А.С. Пушкина «Руслан и Людмила»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А.С. Пушкина «Сказка о рыбаке и рыбке»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волшебной сказки. А.С. Пушкин «Сказка о рыбаке и рыбке»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А.С. Пушкина «Сказка о рыбаке и рыбке»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помощники. 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мертвой царевне»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волшебных сказок А.С. Пушкина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 о животных.  «Петушок - золотой гребешок»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 о животных.  «Лисичка-сестричка и волк»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сказки о животных.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Д.Харрис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«Братец Лис и Братец Кролик»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герои в сказках о животных.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Д.Харрис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у братца Опоссума голый хвост»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волшебная сказка «Как собака с кошкой враждовать стали»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помощники «Как собака с кошкой враждовали»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волшебная сказка «Волшебное кольцо»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помощники и волшебные предметы. «Волшебное кольцо»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7D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волшебной сказки «Сестрица Аленушка и братец Иванушка»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4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Куанг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«Заходите».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«Сто весёлых лягушат»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4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765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поэзия.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И.Пивоваров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«Жила-была собака», «Мост и сом». Г.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«Утренняя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Иллюстрации к сказке «Репка»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4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9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«Сказки о животных и волшебные сказки»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4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trHeight w:val="31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II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Фантазия в литературе и жизни (В гостях у Незнайки) – 11часов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«Фантазеры»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Говорить неправду и фантазировать – это не одно и то же.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«Фантазеры»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Дж.Родари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«Бриф!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Бруф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Браф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632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Вранье и фантазия.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травка не знает», «Ноги и уроки»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7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Вранье и фантазия.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 и уши», «Если грачи закричали»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Фантазия и неправда.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С.Воронин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«Лесик-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разноголосик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авторская сказка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«Прелестные приключения»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«Прелестные приключения»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Вранье и фантазия.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«Врун»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5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Фантазия в литературе и жизни.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Д.Биссет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«Хочешь, хочешь, хочешь»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7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Фантазия в литературе и жизни.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Кубяк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гноме-рыбаке». Обобщение по теме «В гостях у Незнайки»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B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trHeight w:val="27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III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 настоящем и ненастоящем богатстве (В гостях у Барсука) – 21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Хокку. Секреты чайного домика.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«Ежик в тумане»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  Т. Мавриной «Полумесяц»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переживание главного героя. Японская народная сказка «Барсук – любитель стихов»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главных героев. Японская народная сказка «Луна на ветке»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переживание героя.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«Теплым тихим утром посреди зимы»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843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Автор-художник. Секреты свитка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Секреты японского свитка. Фрагмент «Тростник под снегом и дикая утка»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58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«Красота»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взгляд на мир.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«Красота»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 А. Дюрера «Травы»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Секреты японских стихов. Хоку.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хокку.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Иссё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Тиё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Оницура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Венецианова «Жнецы»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31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 и художник. Хокку. 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 Гога «Комната в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Арле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герой.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люблю». Сергей Махотин «Воскресенье»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мир героя.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любит Мишка»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Сравнительная характеристика героев.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«Гусиное горло»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С.Махотин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«Груша»,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«Ракушки», Я. Аким «Яблоко»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богатство.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«Уехал младший брат», «Улов»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Эмоциональная окраска текста.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Дж.Родари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«Приезжает дядюшка Белый Медведь»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сказка.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Дж.Родари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«Приезжает дядюшка Белый Медведь»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90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5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сказка.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 и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F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 и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F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герой.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 и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F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ru-RU"/>
              </w:rPr>
              <w:t>IV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В гостях у ежика и медвежонка – 11 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текста и его название.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И.Тургенев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«Воробей»,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М.Корем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«Ослик»,</w:t>
            </w:r>
          </w:p>
        </w:tc>
        <w:tc>
          <w:tcPr>
            <w:tcW w:w="1882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и герой.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«Котенок», Э.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«Кому хорошо», «Вазочка и бабушка»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8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Автор, рассказчик, герой.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«Друг детства»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8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ценности дружбы.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В.Лунин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«Кукла», Р.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сделал крылья и летал»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8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«Прыжок»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85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Структурно-содержательное деление текста.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«Прыжок»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06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Кульминация.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«Акула»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06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герой.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«Акула». 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техники чтения вслух.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06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 и художник.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такой закат»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Брейгеля «Охотники на снегу»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06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Ути-ути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«Самое доброе слово».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В.Вересаев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«Братишка»,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«Всегда верно»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06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для членов клуба «Ключ и заря». Проверочные задания. Главная мысль.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С.Козлов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«Заяц и медвежонок»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06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ru-RU"/>
              </w:rPr>
              <w:t>V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Точка зрения – 31  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898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Жанры живописи.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А.Кушнер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узнал»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Поход в «Музейный дом» Портреты итальянского художника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Арчимбольдо</w:t>
            </w:r>
            <w:proofErr w:type="spellEnd"/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65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Махотин «Фотограф».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Поход в «Музейный дом». Иллюстрация В. Гога «Церковь в Овере»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образ в живописи.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И.Пивоварова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Картина».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«Музейный дом» Иллюстрация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Лентулова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«Василий Блаженный».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героев литературного произведения.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Поэтическое произведение и сказка. Э.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я, кузнечик и птица»,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найти дорожку»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образ в литературе.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ты прячешь солнце, мне грустно»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«стёклышки»,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 болотце»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42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образы в поэтических произведениях.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«Картинки в лужах»,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А.Ахундова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«Окно»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и сказка.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«Тигр в клеточку»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точки зрения.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«Бинокль»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65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Герой-рассказчик.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Т.Белозеров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«Хомяк»,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М.Яснов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«Хомячок»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9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Г.Цыферов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 на свете слонёнок»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6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 автора.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Е.Череповецкий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тихой речке»,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А.Гиваргизов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ты, Серёжа, сегодня не в духе?»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65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 автора. М.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такой воробей», С. Махотин «Местный кот»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точки зрения.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Л.Яхнин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«Крокодилово семейство»,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С.Черный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кому нравится»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9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мысль.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«Булочная песенка»,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П.Синявский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«Федина конфетина»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9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62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 главная мысль.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«Эх!»,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прохожих на виду»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9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точки зрения.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О.Кургузов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«Сухопутный или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морской?».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«Музейный дом» Иллюстрация Н. Крылова «Зимний пейзаж».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9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что похож павлиний хвост», 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«Как я плаваю».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Собачкины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огорчения»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9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Переживание героя и тема.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«Кончилось лето».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Поход в «Музейный дом» Иллюстрация М.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Добужинского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«Кукла».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9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 идея текста.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«Синий дом».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Шагала «Синий дом»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89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«Уж небо осенью дышало»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поэтических произведений.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М.Лермонтов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и главное переживание.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я?»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68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А.Гиваргизов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бедный Шарик, ты не знаешь…»,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М.Карем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«Повезло!»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 в поэзии.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«Лучше всех»,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Л.Яхнин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ловушка»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Фантазия в поэзии.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Г.Юдин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снегу бананы зацвели», «Скучный Женя»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8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 и главное переживание автора.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«Теленок»,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78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 и главное переживание автора.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B0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8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 поэтических произведений.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В.Лунин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вижу»,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«Хвостики».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1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18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 поэтических произведений.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Букет»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</w:t>
            </w:r>
            <w:proofErr w:type="spellEnd"/>
            <w:proofErr w:type="gramEnd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«Музейный дом» Иллюстрация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Арчимбольдо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«Лето», «Осень».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1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trHeight w:val="202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ru-RU"/>
              </w:rPr>
              <w:t>VI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Детские журналы – 7 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Периодика.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что у вас?»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5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новости? Кто рассказывает новости?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5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периодика. Журналы для детей. 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5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детского журнала. По страницам детского журнала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5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347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детского журнала «Весёлые картинки»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5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8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Развивающие задания журнала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5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05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по теме «Детские журналы»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C5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trHeight w:val="271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ru-RU"/>
              </w:rPr>
              <w:t>VII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Природа для поэта – любимая и живая – 17 часов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Тема, главная мысль, заголовок.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Л.Яхнин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 леса»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Ю.Коваль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сойки»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Дюрера «Заяц»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Переносное значение слов.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«Добрый человек»,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Л.Яхнин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«Пустяки»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31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части.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«Томка испугался», 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89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текста на части.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«Томкины сны»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57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Тема, главная мысль.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Г.Юдин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«Вытри лапы и входи»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61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деревьев»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Олицетворение.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недаром злится»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природы в литературе. Л.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«Осенняя 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гамма», Э.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«Дедушка Дерево».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образ. Д.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«Скинуло кафтан зелёный лето…»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59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образ в литературе.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«Золотой луг»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Гога «Подсолнухи»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68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Олицетворение.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С.Козлов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«Желудь»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55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М.Лермонтов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«Утес»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Поход в «Музейный дом» Иллюстрация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Рериха «Стражи ночи»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природы в поэзии. Э.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лес!». Л. Яхнин «Листья»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57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Олицетворение. Звукопись.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М.Есеновский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мальчика Юры ужаснейший насморк» 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82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Д.Биссет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«Ух!»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5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118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Секреты стихотворной речи.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А.Екимцев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Ю.Коринец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«Тишина»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20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trHeight w:val="281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4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GB" w:eastAsia="ru-RU"/>
              </w:rPr>
              <w:t>VIII</w:t>
            </w:r>
            <w:r w:rsidRPr="00EC2D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О смешном и забавном – 17 ч</w:t>
            </w:r>
          </w:p>
        </w:tc>
      </w:tr>
      <w:tr w:rsidR="00EC2DEF" w:rsidRPr="00EC2DEF" w:rsidTr="00EC2DEF">
        <w:trPr>
          <w:gridAfter w:val="1"/>
          <w:wAfter w:w="33" w:type="dxa"/>
          <w:trHeight w:val="56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Юмор в стихотворных произведениях.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6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«Доктор», «Обида».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3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Юмор.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«Сверху вниз, наискосок!»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«Сверху вниз, наискосок!»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6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123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В. Драгунский «Шляпа гроссмейстера»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404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Юмор. В. Драгунский «Шляпа гроссмейстера»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4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Секреты смешного.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М.Тахистова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«Редкий тип», Л.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Лемеле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хозяйничает»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DB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62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«Способный мальчик». С. Махотин «Вот так встреча!»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сказка.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С.Седов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Змея Горыныча»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мысль.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С.Седов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Змея Горыныча»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Повторы, ирония.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С.Седов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Змея Горыныча»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Повторы в юмористических произведениях.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П.Синявский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«Такса едет на такси»,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П.Коран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дорожке босиком»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сказка-цепочка.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Л.Яхнин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«Зеркальце». 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техники чтения вслух.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843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средства выразительности в юмористических произведениях.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П.Синявский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«Ириски и редиски».</w:t>
            </w: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Проверка техники чтения про себя.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276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133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средства выразительности в юмористических произведениях.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А.Усачев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«Жужжащие стихи», П. Синявский «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Хрюпельсин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хрюмидор</w:t>
            </w:r>
            <w:proofErr w:type="spellEnd"/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134</w:t>
            </w:r>
          </w:p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в поэзии. Н. Матвеева «Было тихо», А. Усачёв «Жучок»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578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«Почему нам бывает смешно». Проверочная работа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DEF" w:rsidRPr="00EC2DEF" w:rsidTr="00EC2DEF">
        <w:trPr>
          <w:gridAfter w:val="1"/>
          <w:wAfter w:w="33" w:type="dxa"/>
          <w:trHeight w:val="150"/>
        </w:trPr>
        <w:tc>
          <w:tcPr>
            <w:tcW w:w="817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01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</w:tcPr>
          <w:p w:rsidR="00EC2DEF" w:rsidRPr="00EC2DEF" w:rsidRDefault="00EC2DEF" w:rsidP="00EC2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«Задания для членов клуба»</w:t>
            </w:r>
          </w:p>
        </w:tc>
        <w:tc>
          <w:tcPr>
            <w:tcW w:w="1882" w:type="dxa"/>
          </w:tcPr>
          <w:p w:rsidR="00EC2DEF" w:rsidRDefault="00EC2DEF" w:rsidP="00EC2DEF">
            <w:pPr>
              <w:spacing w:after="0" w:line="240" w:lineRule="auto"/>
              <w:contextualSpacing/>
            </w:pPr>
            <w:r w:rsidRPr="00ED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E527F" w:rsidRDefault="003E527F"/>
    <w:p w:rsidR="003E527F" w:rsidRDefault="003E527F"/>
    <w:p w:rsidR="003E527F" w:rsidRDefault="003E527F"/>
    <w:p w:rsidR="00907020" w:rsidRDefault="00907020" w:rsidP="00462059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C2DEF">
        <w:rPr>
          <w:rFonts w:ascii="Times New Roman" w:hAnsi="Times New Roman" w:cs="Times New Roman"/>
          <w:sz w:val="24"/>
          <w:szCs w:val="24"/>
        </w:rPr>
        <w:t xml:space="preserve">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>с указанием количества часов на изучение каждой темы</w:t>
      </w:r>
      <w:r w:rsidRPr="00EC2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20" w:rsidRDefault="00462059" w:rsidP="00462059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C2DE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EC2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20" w:rsidRDefault="00462059" w:rsidP="00462059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</w:t>
      </w:r>
    </w:p>
    <w:p w:rsidR="00462059" w:rsidRPr="00EC2DEF" w:rsidRDefault="00462059" w:rsidP="00462059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DEF">
        <w:rPr>
          <w:rFonts w:ascii="Times New Roman" w:eastAsia="Calibri" w:hAnsi="Times New Roman" w:cs="Times New Roman"/>
          <w:sz w:val="24"/>
          <w:szCs w:val="24"/>
        </w:rPr>
        <w:t>Количество часов в неделю: 4 часа</w:t>
      </w:r>
    </w:p>
    <w:p w:rsidR="00462059" w:rsidRPr="00EC2DEF" w:rsidRDefault="00462059" w:rsidP="00462059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136</w:t>
      </w:r>
      <w:r w:rsidRPr="00EC2DEF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4"/>
        <w:gridCol w:w="7510"/>
        <w:gridCol w:w="1418"/>
      </w:tblGrid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62059" w:rsidRDefault="00462059" w:rsidP="0073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5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62059" w:rsidRDefault="00462059" w:rsidP="0073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59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r w:rsidRPr="00462059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proofErr w:type="spellEnd"/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62059" w:rsidRDefault="00462059" w:rsidP="0073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5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62059" w:rsidRDefault="00462059" w:rsidP="0073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05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Учимся наблюдать и копим впечатления (21 час)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E56F26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Козлов «Июль» 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Поход в Музей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ный дом. </w:t>
            </w:r>
            <w:r w:rsidRPr="00B40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Иллюстрация А.Герасимова «После дождя». 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Слушаем музыку </w:t>
            </w:r>
            <w:r w:rsidRPr="00B40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Прокофьева «Дождь и радуга»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Ю. Коваль  «Берёзовый  пирожок»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Музейный дом. </w:t>
            </w:r>
            <w:r w:rsidRPr="00B40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Иллюстрация М.Шагала «Окно в сад».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Слушаем музыку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П.</w:t>
            </w:r>
            <w:r w:rsidRPr="00B40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Чайковского «Утренняя молитва», «Новая кукла».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D1">
              <w:rPr>
                <w:rFonts w:ascii="Times New Roman" w:hAnsi="Times New Roman"/>
                <w:bCs/>
                <w:sz w:val="24"/>
                <w:szCs w:val="24"/>
              </w:rPr>
              <w:t>В.Берестов «Первый листопад», В.Лунин «Идём в лучах зари»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40573">
              <w:rPr>
                <w:rFonts w:ascii="Times New Roman" w:hAnsi="Times New Roman"/>
                <w:b/>
                <w:bCs/>
                <w:sz w:val="24"/>
                <w:szCs w:val="24"/>
              </w:rPr>
              <w:t>Поход в Музейный Дом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01CD1">
              <w:rPr>
                <w:rFonts w:ascii="Times New Roman" w:hAnsi="Times New Roman"/>
                <w:bCs/>
                <w:sz w:val="24"/>
                <w:szCs w:val="24"/>
              </w:rPr>
              <w:t>Ван  Гог «Лодки в море у Сен-Мари»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В. Маяковский «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Тучкины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штучки»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С. Козлов «Мимо белого….»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Есенин «Нивы сжаты, рощи голы…» 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Слушаем музыку </w:t>
            </w:r>
            <w:r w:rsidRPr="00B40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А. Скряб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ина «Прелюдия №4 ми минор», П.</w:t>
            </w:r>
            <w:r w:rsidRPr="00B4057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Чайковского «Осенняя песня»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D1">
              <w:rPr>
                <w:rFonts w:ascii="Times New Roman" w:hAnsi="Times New Roman"/>
                <w:bCs/>
                <w:sz w:val="24"/>
                <w:szCs w:val="24"/>
              </w:rPr>
              <w:t>В.Лунин «Ливень», В. Берестов «Отражение»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96CF9">
              <w:rPr>
                <w:rFonts w:ascii="Times New Roman" w:hAnsi="Times New Roman"/>
                <w:b/>
                <w:bCs/>
                <w:sz w:val="24"/>
                <w:szCs w:val="24"/>
              </w:rPr>
              <w:t>Поход в Музейный Дом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01CD1">
              <w:rPr>
                <w:rFonts w:ascii="Times New Roman" w:hAnsi="Times New Roman"/>
                <w:bCs/>
                <w:sz w:val="24"/>
                <w:szCs w:val="24"/>
              </w:rPr>
              <w:t>Г.Захаров «Десять минут после полуночи»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Сравнение. А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Пушкин «Вот вечер, тучи нагоняя…», «Опрятней модного паркета….»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E56F26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Олицетворение. Хокку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Дзёсо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Басё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Вадим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Шефнер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«Середина марта»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Контраст. Хокку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Басё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Поход 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Музейный дом. Иллюстрация И.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Грабаря «Мартовский снег».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Новелла Матвеева  «Гуси на снегу». Поэтическая тайна хокку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Ёса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Бусон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Литературные повторы.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«Где тихий-тихий пруд…»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Поход в 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узейный дом. </w:t>
            </w:r>
            <w:r w:rsidRPr="00A35A5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Иллюстрация В. Поленова «Заросший пруд»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Наблюдения поэта. С. Козлов «Сентябрь».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С. Козлов «Как оттенить тишину»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Звуковые впечатления И. Бунин «Листопад»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CD1">
              <w:rPr>
                <w:rFonts w:ascii="Times New Roman" w:hAnsi="Times New Roman"/>
                <w:bCs/>
                <w:sz w:val="24"/>
                <w:szCs w:val="24"/>
              </w:rPr>
              <w:t>В. Берестов «Урок листопада»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Записная книжка Кости Погодина.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Очередное заседание клуба «Учимся переживать красоту вместе» А. Пушкин «Зимнее утро»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 «Большой мороз»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 «Плащ»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 w:rsidRPr="003D157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Иллюстрация Винсента Ван Гога «Ботинки», «Отдых после работы».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Козлов «Разрешите с вами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посумерничать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10" w:type="dxa"/>
            <w:hideMark/>
          </w:tcPr>
          <w:p w:rsidR="00462059" w:rsidRPr="003D1577" w:rsidRDefault="00462059" w:rsidP="00737B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Иванов «Как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картины собирал». </w:t>
            </w:r>
            <w:r w:rsidRPr="003D1577">
              <w:rPr>
                <w:rFonts w:ascii="Times New Roman" w:hAnsi="Times New Roman"/>
                <w:b/>
                <w:bCs/>
                <w:sz w:val="24"/>
                <w:szCs w:val="24"/>
              </w:rPr>
              <w:t>Поход в Музейный Дом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В.Попков «С санками»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Ю. Коваль «Вода с закрытыми глазами»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Поход в 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узейный дом.</w:t>
            </w:r>
            <w:r w:rsidRPr="00491F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Иллюстрация В. Поленова «Заросший пруд»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Слушаем музыку</w:t>
            </w:r>
            <w:r w:rsidRPr="00491F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П.  Чайковского «Июнь. Баркарола», «Сладкая греза», А. Скрябина «Прелюдия №5 ре мажор»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Настроение героя Хокку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Ранран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358C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Обобщение по теме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«Учимся наблюдать и копим впечатления.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Постигаем секреты сравнения (15 часов)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Африканская сказка «Гиена и черепаха»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Алтайская сказка «Нарядный бурундук»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Самые древние сказочные истории.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Самые древние сказочные истории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животных.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Венгерская сказка «Два жадных медвежонка»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Корейская сказка «Как барсук и куница судились»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Индийская сказка «О собаке, кошке и обезьяне»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Индийская сказка «Золотая рыб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а» Чем похожи бродячие сказочные истории?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Кубинская сказка «Черепаха, кролик и удав-маха»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Индийская сказка «Хитрый шакал»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Бирманская сказка «Отчего цикада потеряла свои рожки»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Дмитриев «Встреча»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Сборник «Сказки народов мира»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Бурятская сказка «Снег и заяц».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Хакасская сказка «Как птицы царя выбирали».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Шведская сказка «По заслугам расчёт».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«Постигаем секреты сравнения»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Пытаемся понять, почему люди фантазируют (15 часов)</w:t>
            </w:r>
          </w:p>
        </w:tc>
      </w:tr>
      <w:tr w:rsidR="00462059" w:rsidTr="00462059">
        <w:trPr>
          <w:trHeight w:val="2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Фантазия. Новелла Матвеева «Картофельные олени»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Саша Чёрный «Дневник Фокса Микки». Отрывок «О Зине, еде, о корове и т.п.»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Саша Чёрный «Дневник Фокса Микки». Отрывок «Осенний кавардак»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Саша Чёрный «Дневник Фокса Микки». Отрывок «Я один»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Очередное занятие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клуба «Почему люди фантазируют».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 Поно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марёва «Автобус»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 Поно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марёва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шкафу»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«Вода в колодце».</w:t>
            </w:r>
          </w:p>
          <w:p w:rsidR="00462059" w:rsidRPr="0033632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Иллюстрация П.</w:t>
            </w:r>
            <w:r w:rsidRPr="00AA05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5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Филонова</w:t>
            </w:r>
            <w:proofErr w:type="spellEnd"/>
            <w:r w:rsidRPr="00AA05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«Нарвские ворота» и фотография Нарвских ворот.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632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.Яснов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«Мы и птицы»;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Э.</w:t>
            </w:r>
            <w:r w:rsidRPr="00336323">
              <w:rPr>
                <w:rFonts w:ascii="Times New Roman" w:hAnsi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336323">
              <w:rPr>
                <w:rFonts w:ascii="Times New Roman" w:hAnsi="Times New Roman"/>
                <w:bCs/>
                <w:sz w:val="24"/>
                <w:szCs w:val="24"/>
              </w:rPr>
              <w:t xml:space="preserve"> «Мотылёк», «Осенняя вода…»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Герой-выдумщик.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 Житков «Как я ловил человечков»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Герой-романтик.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Б. Житков «Как я ловил человечков»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Герой-мечтатель.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Б. Житков «Как я ловил человечков»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D5E">
              <w:rPr>
                <w:rFonts w:ascii="Times New Roman" w:hAnsi="Times New Roman"/>
                <w:sz w:val="24"/>
                <w:szCs w:val="24"/>
              </w:rPr>
              <w:t>С.Козлов «Звуки и голоса»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AD7D5E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Тим Собакин «Игра в птиц».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7D5E">
              <w:rPr>
                <w:rFonts w:ascii="Times New Roman" w:hAnsi="Times New Roman"/>
                <w:sz w:val="24"/>
                <w:szCs w:val="24"/>
              </w:rPr>
              <w:t>О.Кургузов</w:t>
            </w:r>
            <w:proofErr w:type="spellEnd"/>
            <w:r w:rsidRPr="00AD7D5E">
              <w:rPr>
                <w:rFonts w:ascii="Times New Roman" w:hAnsi="Times New Roman"/>
                <w:sz w:val="24"/>
                <w:szCs w:val="24"/>
              </w:rPr>
              <w:t xml:space="preserve"> «Мальчик – папа»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7D5E">
              <w:rPr>
                <w:rFonts w:ascii="Times New Roman" w:hAnsi="Times New Roman"/>
                <w:b/>
                <w:i/>
                <w:sz w:val="24"/>
                <w:szCs w:val="24"/>
              </w:rPr>
              <w:t>Поход в Музейный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5E">
              <w:rPr>
                <w:rFonts w:ascii="Times New Roman" w:hAnsi="Times New Roman"/>
                <w:i/>
                <w:sz w:val="24"/>
                <w:szCs w:val="24"/>
              </w:rPr>
              <w:t>М. Шагал «Крылатая лошадь»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Бальмонт «Гномы»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Поход в Музейный дом.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Иллюстрация В. </w:t>
            </w:r>
            <w:r w:rsidRPr="00CF4B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Кандинского «Двое на лошади».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Слушаем музыку </w:t>
            </w:r>
            <w:r w:rsidRPr="00CF4B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 Прокофьева «Мимолётности №1»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 «Пытаемся понять, почему люди фантазируют»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Учимся любить (12 часов)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«Прогноз погоды».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 Пономарёва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«Лето в чайнике»</w:t>
            </w:r>
          </w:p>
          <w:p w:rsidR="00462059" w:rsidRPr="007E526B" w:rsidRDefault="00462059" w:rsidP="00737B36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 w:rsidRPr="007E52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Иллюстрация</w:t>
            </w:r>
          </w:p>
          <w:p w:rsidR="00462059" w:rsidRPr="00C20234" w:rsidRDefault="00462059" w:rsidP="00737B36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А.</w:t>
            </w:r>
            <w:r w:rsidRPr="007E52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Куинджи «Лунная ночь на Днепре». 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Слушаем музыку </w:t>
            </w:r>
            <w:r w:rsidRPr="007E526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А. Лядова «Волшебное озеро», К. Дебюсси «Лунный свет»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7E526B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7E526B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«Когда я уезжаю»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Маша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Вайсман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«Лучший друг Медуз»</w:t>
            </w:r>
          </w:p>
          <w:p w:rsidR="00462059" w:rsidRPr="007E526B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В.Драгунский «Кот в сапогах»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и чуткость. А. Куприн «Слон»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любить. А Куприн «Слон»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510" w:type="dxa"/>
            <w:hideMark/>
          </w:tcPr>
          <w:p w:rsidR="00462059" w:rsidRPr="000E1B10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К. Паустовский «Заячьи лапы».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платежом красен. К. Паустовский «Заячьи лапы»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</w:rPr>
            </w:pPr>
            <w:r w:rsidRPr="000E1B10">
              <w:rPr>
                <w:rFonts w:ascii="Times New Roman" w:hAnsi="Times New Roman"/>
                <w:sz w:val="24"/>
                <w:szCs w:val="24"/>
              </w:rPr>
              <w:t>Тим Собакин «Самая большая драгоценность»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059" w:rsidRPr="000E1B10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E95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465E95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465E95">
              <w:rPr>
                <w:rFonts w:ascii="Times New Roman" w:hAnsi="Times New Roman"/>
                <w:sz w:val="24"/>
                <w:szCs w:val="24"/>
              </w:rPr>
              <w:t xml:space="preserve"> «Нужен он…»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С. Козлов «Если меня совсем нет»</w:t>
            </w:r>
          </w:p>
          <w:p w:rsidR="00462059" w:rsidRPr="00465E95" w:rsidRDefault="00462059" w:rsidP="00737B36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Поход в Музейный дом.</w:t>
            </w:r>
            <w:r w:rsidRPr="00465E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Иллюстрация</w:t>
            </w:r>
          </w:p>
          <w:p w:rsidR="00462059" w:rsidRPr="00465E95" w:rsidRDefault="00462059" w:rsidP="00737B36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О.</w:t>
            </w:r>
            <w:r w:rsidRPr="00465E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Ренуара «Портрет Жанны Самарии».</w:t>
            </w:r>
          </w:p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Слушаем музыку</w:t>
            </w:r>
            <w:r w:rsidRPr="00465E9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К. Дебюсси «Девушка с волосами цвета льна»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по теме: «Учимся любить</w:t>
            </w:r>
            <w:proofErr w:type="gram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».Заседания</w:t>
            </w:r>
            <w:proofErr w:type="gram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членов клуба.</w:t>
            </w:r>
          </w:p>
          <w:p w:rsidR="00462059" w:rsidRPr="00465E95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техники чтения вслух и про себя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Набираемся житейской мудрости (14 часов)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Жанр басни. Эзоп «Рыбак и рыбёшка», «Соловей и ястреб».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Двучленная структура басни. Эзоп «Отец и сыновья», « Быки и лев».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Лента вре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 литературных произведений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333">
              <w:rPr>
                <w:rFonts w:ascii="Times New Roman" w:hAnsi="Times New Roman"/>
                <w:sz w:val="24"/>
                <w:szCs w:val="24"/>
              </w:rPr>
              <w:t>Жан де Лафонтен «Волк и журавль»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5333">
              <w:rPr>
                <w:rFonts w:ascii="Times New Roman" w:hAnsi="Times New Roman"/>
                <w:b/>
                <w:i/>
                <w:sz w:val="24"/>
                <w:szCs w:val="24"/>
              </w:rPr>
              <w:t>Поход в Музейный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33">
              <w:rPr>
                <w:rFonts w:ascii="Times New Roman" w:hAnsi="Times New Roman"/>
                <w:sz w:val="24"/>
                <w:szCs w:val="24"/>
              </w:rPr>
              <w:t>В. Серов «Волк и журавль»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510" w:type="dxa"/>
            <w:hideMark/>
          </w:tcPr>
          <w:p w:rsidR="00462059" w:rsidRPr="00BF5333" w:rsidRDefault="00462059" w:rsidP="00737B36">
            <w:pPr>
              <w:rPr>
                <w:rFonts w:ascii="Times New Roman" w:hAnsi="Times New Roman"/>
                <w:sz w:val="24"/>
                <w:szCs w:val="24"/>
              </w:rPr>
            </w:pPr>
            <w:r w:rsidRPr="00BF5333">
              <w:rPr>
                <w:rFonts w:ascii="Times New Roman" w:hAnsi="Times New Roman"/>
                <w:sz w:val="24"/>
                <w:szCs w:val="24"/>
              </w:rPr>
              <w:t>Жан де Лафонтен «Ворона в павлиньих перьях»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5333">
              <w:rPr>
                <w:rFonts w:ascii="Times New Roman" w:hAnsi="Times New Roman"/>
                <w:b/>
                <w:i/>
                <w:sz w:val="24"/>
                <w:szCs w:val="24"/>
              </w:rPr>
              <w:t>Поход в Музейный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33">
              <w:rPr>
                <w:rFonts w:ascii="Times New Roman" w:hAnsi="Times New Roman"/>
                <w:sz w:val="24"/>
                <w:szCs w:val="24"/>
              </w:rPr>
              <w:t>В. Серов «Ворона в павлиньих перьях»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жизнь басенной морали: сходство с пословицей. Эзоп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«Ворон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лисица».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Контраст в описании внешности. И. Крылов «Ворона и лисица»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510" w:type="dxa"/>
            <w:hideMark/>
          </w:tcPr>
          <w:p w:rsidR="00462059" w:rsidRPr="005F7245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245">
              <w:rPr>
                <w:rFonts w:ascii="Times New Roman" w:hAnsi="Times New Roman"/>
                <w:sz w:val="24"/>
                <w:szCs w:val="24"/>
              </w:rPr>
              <w:t>И. Крылов «Волк и журавль»</w:t>
            </w:r>
          </w:p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Происхождение сюжетной части басни из сказки о животных. Эзоп «Лисица и виноград».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Крылов «Лисица и виноград». Иллюстрация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В. Серова.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Международная популярность жанра басни и развитие этого жанра во времени. И. Крылов «Квартет». Иллюстрация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В. Серова.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И. Крылов «Лебедь, щука и рак»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теме: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«Набираемся житейской мудрости»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510" w:type="dxa"/>
            <w:hideMark/>
          </w:tcPr>
          <w:p w:rsidR="00462059" w:rsidRPr="00A55501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Связь басни с бытовой сказкой.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55501">
              <w:rPr>
                <w:rFonts w:ascii="Times New Roman" w:hAnsi="Times New Roman"/>
                <w:sz w:val="24"/>
                <w:szCs w:val="24"/>
                <w:lang w:eastAsia="ru-RU"/>
              </w:rPr>
              <w:t>Каша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топора». «Солдатская шинель».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510" w:type="dxa"/>
            <w:hideMark/>
          </w:tcPr>
          <w:p w:rsidR="00462059" w:rsidRPr="00A55501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501">
              <w:rPr>
                <w:rFonts w:ascii="Times New Roman" w:hAnsi="Times New Roman"/>
                <w:sz w:val="24"/>
                <w:szCs w:val="24"/>
                <w:lang w:eastAsia="ru-RU"/>
              </w:rPr>
              <w:t>Связь басни с бытовой сказкой.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«Волшебный кафтан».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510" w:type="dxa"/>
            <w:hideMark/>
          </w:tcPr>
          <w:p w:rsidR="00462059" w:rsidRPr="00A55501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Индийская сказка «О радже и птичке»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Продолжаем разгадывать секреты смешного (14 часов)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Каминский «Сочинение «К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ак я помогаю маме»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И. Пивоварова «Сочинение». Отрывок из книги «О чём думает моя голова. Рассказы Люси Синицыной, ученицы 3-го класса»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 контрольной». Л. Яковлев «Для Лены». М.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«Подходящий угол»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Н. Тэффи «Преступник»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Продолжим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Н. Тэффи «Преступник»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Сделаем выводы</w:t>
            </w:r>
          </w:p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Н. Тэффи «Преступник»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М.Вайсман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Приставочка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любименькая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К. Чуковский «От двух до пяти»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Г. Остер «Вредные советы»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Поно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марёва «Помощь».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В. Драгунский «Ровно 25 кило»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В. Драгунский «Ровно 25 кило»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Анализ произведения.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Т.Кочиев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«Такая яблоня».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Что характерно для сказочного героя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С.Махотин «Самый маленький»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7. Как рождается герой (23 часа)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гусеницы».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Юнна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«Жора Кошкин»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гусеницы».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Л. Яхнин «Лесные жуки»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Продолжим знакомство.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гусеницы».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510" w:type="dxa"/>
            <w:hideMark/>
          </w:tcPr>
          <w:p w:rsidR="00462059" w:rsidRPr="00737B36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произведения.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гусеницы». 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«Гусеница – бабочке»</w:t>
            </w:r>
          </w:p>
          <w:p w:rsidR="00462059" w:rsidRPr="00DC2587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 w:rsidRPr="00DC2587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C2587">
              <w:rPr>
                <w:rFonts w:ascii="Times New Roman" w:hAnsi="Times New Roman"/>
                <w:sz w:val="24"/>
                <w:szCs w:val="24"/>
                <w:lang w:eastAsia="ru-RU"/>
              </w:rPr>
              <w:t>Станислава Жуковского «Плотина».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Слушаем музыку</w:t>
            </w:r>
          </w:p>
          <w:p w:rsidR="00462059" w:rsidRPr="00DC2587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А. Аренского </w:t>
            </w:r>
            <w:r w:rsidRPr="00DC2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«Ручеёк в лесу», </w:t>
            </w:r>
          </w:p>
          <w:p w:rsidR="00462059" w:rsidRPr="00612A21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587">
              <w:rPr>
                <w:rFonts w:ascii="Times New Roman" w:hAnsi="Times New Roman"/>
                <w:sz w:val="24"/>
                <w:szCs w:val="24"/>
                <w:lang w:eastAsia="ru-RU"/>
              </w:rPr>
              <w:t>С. Рахманинова «Прелюдия №5 соль мажор»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«Крошка Енот и тот, кто сидит в пруду»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Узнай героя.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«Крошка Енот и тот, кто сидит в пруду»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Н. Гарин- Михайловский «Детство Тёмы»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Вчера и сегодня.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Н. Гарин- Михайловский «Детство Тёмы»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510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произведения.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Н. Гарин- Михайловский «Детство Тёмы»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7.13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Дал слово – держи.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Л. Пантелеев «Честное слово»</w:t>
            </w:r>
          </w:p>
          <w:p w:rsidR="00462059" w:rsidRPr="005B574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 w:rsidRPr="005B5749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Огюста Ренуара «Девочка с л</w:t>
            </w:r>
            <w:r w:rsidRPr="005B5749">
              <w:rPr>
                <w:rFonts w:ascii="Times New Roman" w:hAnsi="Times New Roman"/>
                <w:sz w:val="24"/>
                <w:szCs w:val="24"/>
                <w:lang w:eastAsia="ru-RU"/>
              </w:rPr>
              <w:t>ейкой»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Слушаем музыку</w:t>
            </w:r>
          </w:p>
          <w:p w:rsidR="00462059" w:rsidRPr="005B574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749">
              <w:rPr>
                <w:rFonts w:ascii="Times New Roman" w:hAnsi="Times New Roman"/>
                <w:sz w:val="24"/>
                <w:szCs w:val="24"/>
                <w:lang w:eastAsia="ru-RU"/>
              </w:rPr>
              <w:t>С. Прокофьева «Симфония №1»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Н.Носов «Мишкина каша»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Сделай выводы. Н.Носов «Мишкина каша»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Некрасов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«На Волге»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Некрасов 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«На Волге»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Некрасов </w:t>
            </w:r>
          </w:p>
          <w:p w:rsidR="00462059" w:rsidRPr="00F806BF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«На Волге»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</w:t>
            </w:r>
          </w:p>
          <w:p w:rsidR="00462059" w:rsidRPr="00F806BF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>Арсения Мещерского</w:t>
            </w:r>
          </w:p>
          <w:p w:rsidR="00462059" w:rsidRPr="00F806BF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 лесного озера».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Слушаем музыку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С. Рахманинова</w:t>
            </w:r>
          </w:p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>«Концерт №2 для фортепьяно с оркестром до минор», В. Калиникова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>«Симфония №1 соль минор»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А.С.Пушкин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…» (отрывок)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7510" w:type="dxa"/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Продолжим знакомство. А.С.Пушкин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…» (отрывок)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4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7510" w:type="dxa"/>
            <w:hideMark/>
          </w:tcPr>
          <w:p w:rsidR="00462059" w:rsidRPr="00F806BF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Поход в Музейный дом.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Рнпродукция</w:t>
            </w:r>
            <w:proofErr w:type="spellEnd"/>
          </w:p>
          <w:p w:rsidR="00462059" w:rsidRPr="00F806BF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</w:t>
            </w:r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«Масленица».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Слушаем музыку</w:t>
            </w:r>
          </w:p>
          <w:p w:rsidR="00462059" w:rsidRPr="00F806BF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6BF">
              <w:rPr>
                <w:rFonts w:ascii="Times New Roman" w:hAnsi="Times New Roman"/>
                <w:sz w:val="24"/>
                <w:szCs w:val="24"/>
                <w:lang w:eastAsia="ru-RU"/>
              </w:rPr>
              <w:t>Н. Римского- Корсакова из оперы «Снегурочка», И. Стравинского «Народные гуляния на Масленой»</w:t>
            </w:r>
          </w:p>
        </w:tc>
        <w:tc>
          <w:tcPr>
            <w:tcW w:w="1418" w:type="dxa"/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27F" w:rsidTr="00462059"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7F" w:rsidRDefault="003E527F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Сравниваем прошлое и настоящее (22 часа)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К. Паустовский «Растрёпанный воробей»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Сделаем выводы.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К. Паустовский «Растрёпанный воробей»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К. Паустовский «Растрёпанный воробей»</w:t>
            </w:r>
          </w:p>
          <w:p w:rsidR="00462059" w:rsidRPr="006423C2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Репродукция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423C2">
              <w:rPr>
                <w:rFonts w:ascii="Times New Roman" w:hAnsi="Times New Roman"/>
                <w:sz w:val="24"/>
                <w:szCs w:val="24"/>
                <w:lang w:eastAsia="ru-RU"/>
              </w:rPr>
              <w:t>Боровиковского</w:t>
            </w:r>
            <w:proofErr w:type="spellEnd"/>
            <w:r w:rsidRPr="006423C2">
              <w:rPr>
                <w:rFonts w:ascii="Times New Roman" w:hAnsi="Times New Roman"/>
                <w:sz w:val="24"/>
                <w:szCs w:val="24"/>
                <w:lang w:eastAsia="ru-RU"/>
              </w:rPr>
              <w:t>, Зинаиды Серебряковой.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6423C2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Ю.Коваль «Под соснами». </w:t>
            </w: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Поход в Музейный дом.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Рисунок В. Попкова «Интерьер с фикусами»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 Паустовский «Стальное колечко»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произведения. К. Паустовский «Стальное колечко»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Пушкин «Цветок»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(отрывок «Телеграмма»).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Выводы по произведению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Гайдар «Чук и Гек» (отрывок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«Телеграмма»).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Сравним себя.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(отрывок «Дорога к отцу»)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Продолжим знакомство.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(«Дорога к отцу»)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произведения.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(«Дорога к отцу»)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(отрывок «Вот и приехали»)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(отрывок «Одни в лесной сторожке»)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Вчера и сегодня.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(отрывок «Одни в лесной сторожке»)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(отрывок «Вот оно счастье»)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4358C3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заключается счастье. </w:t>
            </w:r>
            <w:r w:rsidRPr="004358C3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«Чук и Гек» (отрывок «Вот оно счастье»)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Pr="00E10871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Поход в Музейный дом. </w:t>
            </w:r>
            <w:r w:rsidRPr="00E108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Иллюстрация </w:t>
            </w:r>
          </w:p>
          <w:p w:rsidR="00462059" w:rsidRPr="00E10871" w:rsidRDefault="00462059" w:rsidP="00737B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E10871">
              <w:rPr>
                <w:rFonts w:ascii="Times New Roman" w:hAnsi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E108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«Весенний солнечный день. Сергиев Посад».</w:t>
            </w:r>
          </w:p>
          <w:p w:rsidR="00462059" w:rsidRPr="004358C3" w:rsidRDefault="00462059" w:rsidP="00737B36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358C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Слушаем музыку</w:t>
            </w:r>
          </w:p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871">
              <w:rPr>
                <w:rFonts w:ascii="Times New Roman" w:hAnsi="Times New Roman"/>
                <w:sz w:val="24"/>
                <w:szCs w:val="24"/>
                <w:lang w:eastAsia="ru-RU"/>
              </w:rPr>
              <w:t>А. Бородина «Богатырская симфония»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«Сравниваем прошлое и настоящее»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клуба «Ключ и Заря». Контроль техники чтения вслух и про себя.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59" w:rsidTr="004620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7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для летнего чтения.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059" w:rsidRDefault="00462059" w:rsidP="007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527F" w:rsidRDefault="003E527F" w:rsidP="003E527F"/>
    <w:p w:rsidR="00907020" w:rsidRDefault="00907020" w:rsidP="00462059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C2DEF">
        <w:rPr>
          <w:rFonts w:ascii="Times New Roman" w:hAnsi="Times New Roman" w:cs="Times New Roman"/>
          <w:sz w:val="24"/>
          <w:szCs w:val="24"/>
        </w:rPr>
        <w:t xml:space="preserve">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>с указанием количества часов на изучение каждой темы</w:t>
      </w:r>
      <w:r w:rsidRPr="00EC2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20" w:rsidRDefault="00462059" w:rsidP="00462059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C2DE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Pr="00EC2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20" w:rsidRDefault="00462059" w:rsidP="00462059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</w:t>
      </w:r>
    </w:p>
    <w:p w:rsidR="00462059" w:rsidRPr="00EC2DEF" w:rsidRDefault="00462059" w:rsidP="00462059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3</w:t>
      </w:r>
      <w:r w:rsidRPr="00EC2DEF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3E527F" w:rsidRPr="00462059" w:rsidRDefault="00462059" w:rsidP="00462059">
      <w:pPr>
        <w:spacing w:after="0" w:line="240" w:lineRule="atLeast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год: 102 часов</w:t>
      </w:r>
    </w:p>
    <w:tbl>
      <w:tblPr>
        <w:tblW w:w="94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229"/>
        <w:gridCol w:w="710"/>
      </w:tblGrid>
      <w:tr w:rsidR="00462059" w:rsidRPr="00462059" w:rsidTr="00462059">
        <w:trPr>
          <w:trHeight w:val="569"/>
        </w:trPr>
        <w:tc>
          <w:tcPr>
            <w:tcW w:w="568" w:type="dxa"/>
            <w:vMerge w:val="restart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раздела и темы урока</w:t>
            </w:r>
          </w:p>
        </w:tc>
        <w:tc>
          <w:tcPr>
            <w:tcW w:w="7229" w:type="dxa"/>
            <w:vMerge w:val="restart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</w:t>
            </w:r>
          </w:p>
        </w:tc>
      </w:tr>
      <w:tr w:rsidR="00462059" w:rsidRPr="00462059" w:rsidTr="00462059">
        <w:trPr>
          <w:trHeight w:val="230"/>
        </w:trPr>
        <w:tc>
          <w:tcPr>
            <w:tcW w:w="568" w:type="dxa"/>
            <w:vMerge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Merge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Постигаем законы волшебной сказки: отыскиваем в ней отражение древних представлений о мире (18 часов)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Как люди в древ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представ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ляли себе окру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жающий мир.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Древнегреческое сказание «Персей»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34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Древнегреческое сказание «Персей».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зейный Дом».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Икона с изобра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жением Георгия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Победоносца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зейный Дом».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Икона «Христос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спускается в ад»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представления о животных-прародителях, знакомство с понятием «тотем» (тотемное растение, тотемное животное)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героя волшебной сказки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«Сивка-Бурка»</w:t>
            </w:r>
          </w:p>
          <w:p w:rsidR="00462059" w:rsidRPr="00462059" w:rsidRDefault="00462059" w:rsidP="00462059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герои. «Сивка-Бурка»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«Крошечка-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Русская народная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сказка «Морской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царь и Василиса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Премудрая»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6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«Морозко»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-ясный сокол»</w:t>
            </w:r>
          </w:p>
        </w:tc>
        <w:tc>
          <w:tcPr>
            <w:tcW w:w="710" w:type="dxa"/>
            <w:vMerge w:val="restart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-ясный сокол». Слушаем музыку. Музыкальная пьеса Анатолия Лядова «Баба-Яга»</w:t>
            </w:r>
          </w:p>
        </w:tc>
        <w:tc>
          <w:tcPr>
            <w:tcW w:w="710" w:type="dxa"/>
            <w:vMerge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710" w:type="dxa"/>
            <w:vMerge w:val="restart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герои. «Иван-царевич и серый волк»</w:t>
            </w:r>
          </w:p>
        </w:tc>
        <w:tc>
          <w:tcPr>
            <w:tcW w:w="710" w:type="dxa"/>
            <w:vMerge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народная сказка «Алтын-сака-золотая бабка»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Сравниваем героев. Башкирская народная сказка «Алтын-сака-золотая бабка». 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«Постигаем законы волшебной сказки: отыскиваем в ней отражение древних представлений о мире»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Знакомимся с повествованиями, основанными на фольклоре.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Обнаруживаем в былине интерес к истории, а в авторской сказке – интерес к миру чувств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Былина «Илья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Муромец и Со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ловей-раз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бойник»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364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Главный герой былин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Муромец.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Былина «Илья</w:t>
            </w:r>
          </w:p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Муромец и Со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ловей-раз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бойник».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Поход в «Музейный Дом».</w:t>
            </w:r>
          </w:p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Репродукция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картины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М. Врубеля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«Богатырь»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Муромец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Святогор.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nil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 героев. Илья Муромец и Святогор.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Муромец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Святогор.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продукция кар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тины Виктора</w:t>
            </w:r>
          </w:p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Васнецова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«Богатыри»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326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Былина «Садко».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Былина «Садко».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Поход в «Музейный Дом».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Репродукция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картины Н. Ре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риха «Замор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ские гости»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«Русалочка»</w:t>
            </w:r>
          </w:p>
        </w:tc>
        <w:tc>
          <w:tcPr>
            <w:tcW w:w="710" w:type="dxa"/>
            <w:vMerge w:val="restart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предметы. «Русалочка»</w:t>
            </w:r>
          </w:p>
        </w:tc>
        <w:tc>
          <w:tcPr>
            <w:tcW w:w="710" w:type="dxa"/>
            <w:vMerge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Зарубежные сказки 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649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«Стойкий оловянный солдатик»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419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«Снежная королева». История первая.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424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«Снежная королева». История вторая.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402"/>
        </w:trPr>
        <w:tc>
          <w:tcPr>
            <w:tcW w:w="568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«Снежная королева». История третья и четвёртая.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5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«Снежная королева». История пятая и шестая.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Г.-Х. Андерсен</w:t>
            </w:r>
            <w:r w:rsidRPr="0046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«Снежная королева». История седьмая. Слушаем музыку. Музыкальная пьеса «В пещере горного короля»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Э.Грига</w:t>
            </w:r>
            <w:proofErr w:type="spellEnd"/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 Учимся у поэтов и художников видеть красоту природы и красоту человека (16 часов)</w:t>
            </w:r>
          </w:p>
        </w:tc>
      </w:tr>
      <w:tr w:rsidR="00462059" w:rsidRPr="00462059" w:rsidTr="00462059">
        <w:trPr>
          <w:trHeight w:val="577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В. Жуковский </w:t>
            </w:r>
            <w:r w:rsidRPr="004620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«Славянка».</w:t>
            </w:r>
            <w:r w:rsidRPr="0046205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 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зейный Дом». </w:t>
            </w:r>
            <w:r w:rsidRPr="0046205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Репродукция картины И. Леви</w:t>
            </w:r>
            <w:r w:rsidRPr="0046205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 xml:space="preserve">тана «Тихая </w:t>
            </w:r>
            <w:r w:rsidRPr="0046205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обитель»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В. Жуковский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«Ве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сеннее чувство».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зейный Дом».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Репродукция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картин И. Левитана «Тропинка в лиственном лесу. Папоротники»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62059" w:rsidRPr="00462059" w:rsidTr="00462059">
        <w:tc>
          <w:tcPr>
            <w:tcW w:w="568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Давид Самойлов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«Красная осень».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Николай Заболоцкий «Сентябрь».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Репродукция картины М. Врубеля «Жемчужина»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Николай Заболоцкий «Отте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пель»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Иван Бунин «Нет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солнца, но свет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лы пруды...»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Иван Бунин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«Детство»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470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Владимир Набо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ков «Обида»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Владимир Набо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ков «Обида».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зейный Дом».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Репродукция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картины Эмили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Шанкс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 «Наём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гувернантки»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Владимир Набо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ков «Грибы»,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«Мой друг, я ис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кренно жалею...»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68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Юрий Коваль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«Лес, лес! Возь</w:t>
            </w:r>
            <w:r w:rsidRPr="0046205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ми мою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глоть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!».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Поход в «Музейный Дом».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Репродукция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картины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С.Лучишкина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 «Шар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улетел»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Виктор Драгун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ский «Красный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шарик в синем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небе»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Борис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Сергунен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ков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«Конь Моты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лек».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Поход в «Музейный Дом».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Репродукция картины В.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Ватенина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«Голуби в небе»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Джералд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Даррелл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«Землянично-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розовый дом»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(отрывок из по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вести «Моя семья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другие звери»).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Репродукции картин Г. Захарова «Зимние разговоры» и «Пейзаж с карасями»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 теме «Учимся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 поэтов и ху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дожников видеть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красоту природы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красоту чело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века»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62"/>
        </w:trPr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Всматриваемся в лица наших сверстников, живших задолго до нас.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Выясняем, насколько мы с ними похожи (12 часов)</w:t>
            </w:r>
          </w:p>
        </w:tc>
      </w:tr>
      <w:tr w:rsidR="00462059" w:rsidRPr="00462059" w:rsidTr="00462059">
        <w:trPr>
          <w:trHeight w:val="510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Леонид Андреев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«Петька на даче»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Леонид Андреев</w:t>
            </w:r>
          </w:p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«Петька на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даче</w:t>
            </w:r>
            <w:proofErr w:type="gramStart"/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».</w:t>
            </w:r>
            <w:r w:rsidRPr="00462059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Поход</w:t>
            </w:r>
            <w:proofErr w:type="spellEnd"/>
            <w:proofErr w:type="gramEnd"/>
            <w:r w:rsidRPr="00462059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 в «Музейный Дом».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Репродукции картин Н. Богданова- Бельского «Ученицы», «У дверей школы»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Антон Чехов «Ванька».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Репродукция картины Н. Богданова- Бельского «Визитеры», «Дети за пианино»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67"/>
        </w:trPr>
        <w:tc>
          <w:tcPr>
            <w:tcW w:w="568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Антон Чехов «Мальчики»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69"/>
        </w:trPr>
        <w:tc>
          <w:tcPr>
            <w:tcW w:w="568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Анализ героев. Антон Чехов «Мальчики»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Антоний Погорельский «Чер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 курица, или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Подземные жи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тели»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Антоний Погорельский «Чер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 курица, или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Подземные жи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тели». </w:t>
            </w:r>
            <w:r w:rsidRPr="0046205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Проверка техники чтения.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628"/>
        </w:trPr>
        <w:tc>
          <w:tcPr>
            <w:tcW w:w="568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Антоний Погорельский «Чер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 курица, или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Подземные жи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тели»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34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Антоний Погорельский «Чер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 курица, или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Подземные жи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тели»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6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Антоний Погорельский «Чер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ная курица, или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Подземные жи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тели». Делаем выводы.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66"/>
        </w:trPr>
        <w:tc>
          <w:tcPr>
            <w:tcW w:w="568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Обобщение по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теме «Всматри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ваемся в лица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наших сверстни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ков, живших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задолго до нас»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614"/>
        </w:trPr>
        <w:tc>
          <w:tcPr>
            <w:tcW w:w="568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Человек в мире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культуры. Его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прошлое, на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стоящее и буду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щее. Готовимся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к олимпиаде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67"/>
        </w:trPr>
        <w:tc>
          <w:tcPr>
            <w:tcW w:w="9499" w:type="dxa"/>
            <w:gridSpan w:val="4"/>
            <w:tcBorders>
              <w:top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5. Пытаемся понять, как на нас воздействует красота (10 часов)</w:t>
            </w:r>
          </w:p>
        </w:tc>
      </w:tr>
      <w:tr w:rsidR="00462059" w:rsidRPr="00462059" w:rsidTr="00462059">
        <w:trPr>
          <w:trHeight w:val="350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Ирина Пивоварова «Как провожают пароходы»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49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Ирина Пивоварова «Мы пошли в театр»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69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Людмила Улицкая «Бумажная победа».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Слушаем музыку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Ф.Шуберта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«Музыкальный момент №3,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фаминор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Людмила Улицкая «Бумажная победа». </w:t>
            </w:r>
            <w:r w:rsidRPr="0046205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Поход в «Музейный Дом». Репродукция картины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З.Серебряковой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«Катя с натюрмортом»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Сергей Козлов «Не улетай, пой, птица!»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Сергей Козлов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«Давно бы так,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заяц!»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783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Сергей Козлов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«Давно бы так,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заяц!»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зейный Дом».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Репродукция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картины Ван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Гога «Огоро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женное поле»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4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Сергей Козлов «Лисичка»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811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Владимир Соко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лов «О умножение листвы на золотеющих до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рожках!»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Борис Пастернак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«Опять весна»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(отрывок)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330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Владимир Соко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лов «Все чернила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вышли, вся бума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га, все карандаши»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330"/>
        </w:trPr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Приближаемся к разгадке тайны особого зрения. Выясняем, что помогает человеку стать человеком (7 часов)</w:t>
            </w: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Сельма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Лагерлёф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«Чудесное путе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шествие Нильса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 дикими гусями»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Что значит быть человеком.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«Чудесное путе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шествие Нильса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 дикими гусями»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45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Сельма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Лагерлёф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«Чудесное путе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шествие Нильса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 дикими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гусями»Делаем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выводы.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Антуан де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Сент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Экзюпери «Ма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ленький принц»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38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Что значит настоящее богатство. «Ма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ленький принц»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69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Константин Паустовский «Теп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лый хлеб»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К. Паустовский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«Теплый хлеб».</w:t>
            </w:r>
          </w:p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Поход в «Музей</w:t>
            </w:r>
            <w:r w:rsidRPr="00462059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ный Дом». Ре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продукции рисунков углем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В. Серова «Порт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рет Елизаветы Карзинкиной», «Портрет Клеопатры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Обнинской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». Слушаем музыку «Шутка» из Оркестровой  сюиты си-минор И.С. Баха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Обнаруживаем, что у искусства есть своя особенная, правда (12 часов)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Репродукция картины Леонардо да Винчи «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Мона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Лиза (Джоконда)». </w:t>
            </w:r>
            <w:r w:rsidRPr="00462059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Заседание клуба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«Ключ и заря», на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котором присут</w:t>
            </w:r>
            <w:r w:rsidRPr="0046205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ствовал бы настоящий писатель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Мария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Вайсман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Шмыгимышь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». 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Репродукции картин П. Пи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кассо «Плачу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щая женщина», Э. Мунка «Крик», М. Ша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гала «День рождения»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574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Репродукция картины Франца Марка «Пти</w:t>
            </w:r>
            <w:r w:rsidRPr="00462059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цы». В.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Хлебни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ков «Кузнечик»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А. Ахматова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«Тайны ремес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А. Ахматова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«Перед вес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ной бывают дни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такие...».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зейный Дом». Репродукция картины Натана Альтмана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«Портрет Анны Ахматовой»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А.Кушнер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«Си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рень».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Поход в «Музейный Дом». Репродукция картины П.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Кончаловского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«Сирень»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В. Маяковский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«Хорошее отно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шение к лоша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дям»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Афанасий Фет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«Это утро, ра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дость эта...»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73"/>
        </w:trPr>
        <w:tc>
          <w:tcPr>
            <w:tcW w:w="568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Федор Тютчев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«Как весел гро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хот летних бурь...»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1288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М. Лермонтов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«Парус»</w:t>
            </w:r>
          </w:p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Максимилиан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Волошин «Зеле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ный вал отпрянул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пугливо умчал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ся вдаль...».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546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Самуил Маршак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«Как поработала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зима!»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А. Пушкин «Евгений Онегин»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(отрывок): «В тот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год осенняя по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года»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А. Пушкин «Евгений Онегин»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(отрывок):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«Зима!..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Крестьянин, тор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жествуя...»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528"/>
        </w:trPr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 Убеждаемся, что без прошлого у людей нет будущего. Задумываемся над тем, что такое  отечество (7 часов)</w:t>
            </w: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Алексей Пантелеев «Главный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инженер».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Поход в «Музей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ный Дом».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продукция кар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тины А. </w:t>
            </w:r>
            <w:r w:rsidRPr="00462059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Дейне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 «Окраина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Москвы»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834"/>
        </w:trPr>
        <w:tc>
          <w:tcPr>
            <w:tcW w:w="568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Алексей Панте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леев «Главный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инженер».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Репродукция картины П. Пикассо «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Герника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1012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Анна Ахматова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«Памяти друга»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Н.Рыленков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«К Родине»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1771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Николай Рубцов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«Доволен я буквально всем!».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Слушаем музы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 С.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Рахмани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нова «Концерт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№ 2, Сочине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18»</w:t>
            </w:r>
          </w:p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Дмитрий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Кедрин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«Все мне мере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щится поле с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гречихою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...».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Поход в «Му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зейный Дом».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Репродукция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картины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 Попкова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«Моя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бабушка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ее </w:t>
            </w:r>
            <w:r w:rsidRPr="00462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ковер»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971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Поход в «Музейный Дом». Репродукция картины Б.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Кустодиева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«Вербный торг у Спасских во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рот»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Древнегре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ческий гимн при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роде. 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Государст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венный гимн Российской Федерации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059" w:rsidRPr="00462059" w:rsidTr="00462059">
        <w:trPr>
          <w:trHeight w:val="841"/>
        </w:trPr>
        <w:tc>
          <w:tcPr>
            <w:tcW w:w="568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Поход в «Музейный Дом». Репродукция картины К. Брюллова «Последний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Помпеи».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Плиний Млад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ший «Письмо Тациту»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А. Пушкин </w:t>
            </w:r>
            <w:r w:rsidRPr="00462059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«Везувий зев от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крыл – дым хлынул клубом...»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276"/>
        </w:trPr>
        <w:tc>
          <w:tcPr>
            <w:tcW w:w="9499" w:type="dxa"/>
            <w:gridSpan w:val="4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Человек в мире культуры. Его прошлое, настоящее и будущее (3 часа)</w:t>
            </w:r>
          </w:p>
        </w:tc>
      </w:tr>
      <w:tr w:rsidR="00462059" w:rsidRPr="00462059" w:rsidTr="00462059">
        <w:trPr>
          <w:trHeight w:val="474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Путешествие 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Казань. В мас</w:t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терской худож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ника.</w:t>
            </w: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Проверка техники чтения вслух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1259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мастерской ху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 xml:space="preserve">дожника. </w:t>
            </w:r>
            <w:r w:rsidRPr="00462059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Поход в «Музей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ный Дом». Репродукции кар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тин И.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Колмогорцевой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«Мост через Казанку», «Улица Муссы </w:t>
            </w:r>
            <w:proofErr w:type="spellStart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Джалиля</w:t>
            </w:r>
            <w:proofErr w:type="spellEnd"/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t>», «Казанский кремль», «Ивановский монастырь», «Петропавлов</w:t>
            </w:r>
            <w:r w:rsidRPr="00462059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ский собор»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62059" w:rsidRPr="00462059" w:rsidTr="00462059">
        <w:trPr>
          <w:trHeight w:val="837"/>
        </w:trPr>
        <w:tc>
          <w:tcPr>
            <w:tcW w:w="568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992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462059" w:rsidRPr="00462059" w:rsidRDefault="00462059" w:rsidP="00462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Олимпиада «Человек в мире культуры. Его прошлое, настоя</w:t>
            </w:r>
            <w:r w:rsidRPr="00462059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щее и будущее»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Итоговое заседа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46205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ние клуба «Ключ </w:t>
            </w:r>
            <w:r w:rsidRPr="00462059">
              <w:rPr>
                <w:rFonts w:ascii="Times New Roman" w:eastAsia="Times New Roman" w:hAnsi="Times New Roman" w:cs="Times New Roman"/>
                <w:lang w:eastAsia="ru-RU"/>
              </w:rPr>
              <w:t>и заря»</w:t>
            </w:r>
          </w:p>
        </w:tc>
        <w:tc>
          <w:tcPr>
            <w:tcW w:w="710" w:type="dxa"/>
          </w:tcPr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2059" w:rsidRPr="00462059" w:rsidRDefault="00462059" w:rsidP="0046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527F" w:rsidRDefault="003E527F"/>
    <w:sectPr w:rsidR="003E527F" w:rsidSect="00E8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0E8F"/>
    <w:multiLevelType w:val="hybridMultilevel"/>
    <w:tmpl w:val="2FB6D5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27F"/>
    <w:rsid w:val="0011748B"/>
    <w:rsid w:val="001448A5"/>
    <w:rsid w:val="00281253"/>
    <w:rsid w:val="002C2AEA"/>
    <w:rsid w:val="003222FE"/>
    <w:rsid w:val="003E527F"/>
    <w:rsid w:val="004616FF"/>
    <w:rsid w:val="00462059"/>
    <w:rsid w:val="00513635"/>
    <w:rsid w:val="00737B36"/>
    <w:rsid w:val="00814846"/>
    <w:rsid w:val="0085149A"/>
    <w:rsid w:val="008B4493"/>
    <w:rsid w:val="00907020"/>
    <w:rsid w:val="00CC0D1B"/>
    <w:rsid w:val="00D67AA3"/>
    <w:rsid w:val="00E8224C"/>
    <w:rsid w:val="00EC2DEF"/>
    <w:rsid w:val="00F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0EB1"/>
  <w15:docId w15:val="{21B9A3B6-654D-4ADF-81FF-7E5D8BA7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7F"/>
  </w:style>
  <w:style w:type="paragraph" w:styleId="2">
    <w:name w:val="heading 2"/>
    <w:basedOn w:val="a"/>
    <w:next w:val="a"/>
    <w:link w:val="20"/>
    <w:qFormat/>
    <w:rsid w:val="00EC2D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iCs/>
      <w:sz w:val="28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EC2D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2DE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527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6">
    <w:name w:val="заголовок 6"/>
    <w:basedOn w:val="a"/>
    <w:next w:val="a"/>
    <w:rsid w:val="003E527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9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C2DEF"/>
    <w:rPr>
      <w:rFonts w:ascii="Times New Roman" w:eastAsia="Times New Roman" w:hAnsi="Times New Roman" w:cs="Times New Roman"/>
      <w:bCs/>
      <w:iCs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C2D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C2DEF"/>
    <w:rPr>
      <w:rFonts w:ascii="Cambria" w:eastAsia="Times New Roman" w:hAnsi="Cambria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C2DEF"/>
  </w:style>
  <w:style w:type="paragraph" w:styleId="a7">
    <w:name w:val="Body Text"/>
    <w:basedOn w:val="a"/>
    <w:link w:val="a8"/>
    <w:rsid w:val="00EC2DE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32"/>
      <w:lang w:eastAsia="ru-RU"/>
    </w:rPr>
  </w:style>
  <w:style w:type="character" w:customStyle="1" w:styleId="a8">
    <w:name w:val="Основной текст Знак"/>
    <w:basedOn w:val="a0"/>
    <w:link w:val="a7"/>
    <w:rsid w:val="00EC2DEF"/>
    <w:rPr>
      <w:rFonts w:ascii="Times New Roman" w:eastAsia="Times New Roman" w:hAnsi="Times New Roman" w:cs="Times New Roman"/>
      <w:bCs/>
      <w:iCs/>
      <w:sz w:val="28"/>
      <w:szCs w:val="32"/>
      <w:lang w:eastAsia="ru-RU"/>
    </w:rPr>
  </w:style>
  <w:style w:type="paragraph" w:customStyle="1" w:styleId="21">
    <w:name w:val="Основной текст 21"/>
    <w:basedOn w:val="a"/>
    <w:rsid w:val="00EC2DE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customStyle="1" w:styleId="xl26">
    <w:name w:val="xl26"/>
    <w:basedOn w:val="a"/>
    <w:rsid w:val="00EC2DE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9">
    <w:name w:val="No Spacing"/>
    <w:link w:val="aa"/>
    <w:qFormat/>
    <w:rsid w:val="00EC2DE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EC2DE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C2DE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customStyle="1" w:styleId="Zag11">
    <w:name w:val="Zag_11"/>
    <w:rsid w:val="00EC2DEF"/>
  </w:style>
  <w:style w:type="paragraph" w:customStyle="1" w:styleId="Osnova">
    <w:name w:val="Osnova"/>
    <w:basedOn w:val="a"/>
    <w:rsid w:val="00EC2DE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ab">
    <w:name w:val="header"/>
    <w:basedOn w:val="a"/>
    <w:link w:val="ac"/>
    <w:unhideWhenUsed/>
    <w:rsid w:val="00EC2DE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EC2DEF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EC2DE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EC2DEF"/>
    <w:rPr>
      <w:rFonts w:ascii="Calibri" w:eastAsia="Calibri" w:hAnsi="Calibri" w:cs="Times New Roman"/>
    </w:rPr>
  </w:style>
  <w:style w:type="character" w:customStyle="1" w:styleId="af">
    <w:name w:val="Основной текст_"/>
    <w:link w:val="42"/>
    <w:rsid w:val="00EC2DEF"/>
    <w:rPr>
      <w:sz w:val="18"/>
      <w:szCs w:val="18"/>
      <w:shd w:val="clear" w:color="auto" w:fill="FFFFFF"/>
    </w:rPr>
  </w:style>
  <w:style w:type="paragraph" w:customStyle="1" w:styleId="42">
    <w:name w:val="Основной текст42"/>
    <w:basedOn w:val="a"/>
    <w:link w:val="af"/>
    <w:rsid w:val="00EC2DEF"/>
    <w:pPr>
      <w:shd w:val="clear" w:color="auto" w:fill="FFFFFF"/>
      <w:spacing w:after="0" w:line="194" w:lineRule="exact"/>
      <w:ind w:hanging="300"/>
      <w:jc w:val="both"/>
    </w:pPr>
    <w:rPr>
      <w:sz w:val="18"/>
      <w:szCs w:val="18"/>
      <w:shd w:val="clear" w:color="auto" w:fill="FFFFFF"/>
    </w:rPr>
  </w:style>
  <w:style w:type="character" w:styleId="af0">
    <w:name w:val="page number"/>
    <w:basedOn w:val="a0"/>
    <w:rsid w:val="00EC2DEF"/>
  </w:style>
  <w:style w:type="numbering" w:customStyle="1" w:styleId="22">
    <w:name w:val="Нет списка2"/>
    <w:next w:val="a2"/>
    <w:uiPriority w:val="99"/>
    <w:semiHidden/>
    <w:unhideWhenUsed/>
    <w:rsid w:val="00462059"/>
  </w:style>
  <w:style w:type="table" w:customStyle="1" w:styleId="23">
    <w:name w:val="Сетка таблицы2"/>
    <w:basedOn w:val="a1"/>
    <w:next w:val="a3"/>
    <w:uiPriority w:val="59"/>
    <w:rsid w:val="00462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15467</Words>
  <Characters>88165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</cp:lastModifiedBy>
  <cp:revision>10</cp:revision>
  <cp:lastPrinted>2019-09-30T11:11:00Z</cp:lastPrinted>
  <dcterms:created xsi:type="dcterms:W3CDTF">2018-10-31T08:29:00Z</dcterms:created>
  <dcterms:modified xsi:type="dcterms:W3CDTF">2020-04-22T19:06:00Z</dcterms:modified>
</cp:coreProperties>
</file>