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1D" w:rsidRDefault="00856F1D" w:rsidP="00856F1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0" w:name="_GoBack"/>
      <w:r w:rsidRPr="00856F1D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чм\Desktop\титульники для сайта скан\титульники РП ПНШ\путешествие в мир литерату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путешествие в мир литератур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F1D" w:rsidRDefault="00856F1D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56F1D" w:rsidRDefault="00856F1D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56F1D" w:rsidRDefault="00856F1D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56F1D" w:rsidRDefault="00856F1D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56F1D" w:rsidRDefault="00856F1D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355BE7" w:rsidRPr="00355BE7" w:rsidRDefault="00355BE7" w:rsidP="00355BE7">
      <w:pPr>
        <w:suppressAutoHyphens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сканворды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комиксы. 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нами создана программа литературного кружка  для учащихся 1-4 классов «Путешествие в мир литературы»</w:t>
      </w: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рамках внеурочной деятельности по ФГОС.       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     </w:t>
      </w: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en-US"/>
        </w:rPr>
        <w:t>Цель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355BE7" w:rsidRPr="00355BE7" w:rsidRDefault="00355BE7" w:rsidP="00355BE7">
      <w:pPr>
        <w:suppressAutoHyphens w:val="0"/>
        <w:jc w:val="both"/>
        <w:rPr>
          <w:rFonts w:eastAsia="Calibri" w:cs="Times New Roman"/>
          <w:b/>
          <w:bCs/>
          <w:kern w:val="0"/>
          <w:lang w:eastAsia="en-US"/>
        </w:rPr>
      </w:pPr>
      <w:r w:rsidRPr="00355BE7">
        <w:rPr>
          <w:rFonts w:eastAsia="Calibri" w:cs="Times New Roman"/>
          <w:b/>
          <w:bCs/>
          <w:kern w:val="0"/>
          <w:lang w:eastAsia="en-US"/>
        </w:rPr>
        <w:t>Задачи: 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1 год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создать условия для формирования потребности в чтении художественных произведений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•  формировать интерес к литературному чтению,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обеспечивать развитие речи учащихся и активно формировать навыки чтения и речевые умения;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 развивать у детей способность сопереживать героям, эмоционально откликаться на прочитанное;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2 год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• обеспечивать развитие речи учащихся и активно формировать навыки чтения и речевые умения;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знакомиться с различными типами текстов;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3 год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• формировать потребность в постоянном чтении книг, развивать интерес к литературному чтению, творчеству писателей,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создавать условия для формирования потребности в самостоятельном чтении художественных произведений</w:t>
      </w: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обеспечивать развитие речи учащихся и активно формировать навыки чтения и речевые умения;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работать с различными типами текстов;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4 год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• развивать у детей сопереживать героям, эмоционально откликаться на прочитанное;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обеспечивать достаточно глубокое понимание содержания произведений различного уровня сложности;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обеспечивать развитие речи учащихся и активно развивать навыки чтения и речевые умения;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• работать с различными типами текстов;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народного творчества, отражающими быт и традиции, богатство и своеобразие языка людей, проживающих в нашей местности.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en-US"/>
        </w:rPr>
        <w:t>Формы организации  занятий: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занятие-диспут,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занятие-спектакль,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занятие-праздник,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занятие-интервью,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интегрированное занятие,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конференция,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устный журнал, 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конкурсы,</w:t>
      </w:r>
    </w:p>
    <w:p w:rsidR="00355BE7" w:rsidRPr="00355BE7" w:rsidRDefault="00355BE7" w:rsidP="00355BE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литературная игра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355BE7" w:rsidRPr="00355BE7" w:rsidRDefault="00355BE7" w:rsidP="00355B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Сроки и этапы реализации программы, ориентация на конечный результат: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В содержание программы на каждом году обучения выделяются два раздела: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1. Круг чтения.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2. Работа с детской книгой (УУД)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Занятия нацелены на развитие коммуникативных умений ребенка,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355BE7" w:rsidRPr="00355BE7" w:rsidRDefault="00355BE7" w:rsidP="00355BE7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 </w:t>
      </w: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Круг чтения: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перечитывания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355BE7" w:rsidRPr="00355BE7" w:rsidRDefault="00355BE7" w:rsidP="00355BE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Работа с детской книгой: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подготовке выступления на утреннике, умение содержать в порядке классный уголок чтения.</w:t>
      </w:r>
    </w:p>
    <w:p w:rsidR="00355BE7" w:rsidRPr="00355BE7" w:rsidRDefault="00355BE7" w:rsidP="00355BE7">
      <w:pPr>
        <w:suppressAutoHyphens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Первый уровень результатов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355BE7" w:rsidRPr="00355BE7" w:rsidRDefault="00355BE7" w:rsidP="00355BE7">
      <w:pPr>
        <w:suppressAutoHyphens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Второй уровень результатов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355BE7" w:rsidRPr="00355BE7" w:rsidRDefault="00355BE7" w:rsidP="00355BE7">
      <w:pPr>
        <w:suppressAutoHyphens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Третий уровень результатов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инсценирование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эпизодов произведения, проведение литературных игр для младших товарищей.  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Ведущие принципы программы «Путешествие в мир литературы»: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 xml:space="preserve">    Художественно-эстетический принцип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 xml:space="preserve">Литературоведческий принцип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 xml:space="preserve">Коммуникативно-речевой принцип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Условия реализации программы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Реализация целей 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Учет возрастных и психологических особенностей детей.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355BE7" w:rsidRPr="00355BE7" w:rsidRDefault="00355BE7" w:rsidP="00355BE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355BE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ученики – учитель – автор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Неиссякаемым источником для 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речевого, интеллектуального и нравственного развития детей должен стать язык произведений нашей классики.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Ожидаемые результаты (ключевые и </w:t>
      </w:r>
      <w:proofErr w:type="spellStart"/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общепредметные</w:t>
      </w:r>
      <w:proofErr w:type="spellEnd"/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компетенции).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Ученик должен «уметь»: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>искать: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опрашивать окружение;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консультироваться у учителя;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получать информацию;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>думать: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устанавливать взаимосвязи между прошлыми и настоящими событиями;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критически относиться к тому или иному высказыванию, предложению;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уметь противостоять неуверенности и сложности;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занимать позицию в дискуссиях и вырабатывать свое собственное мнение;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оценивать произведения искусства и литературы;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>сотрудничать: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уметь работать в группе;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принимать решения;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улаживать разногласия и конфликты;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договариваться; разрабатывать и выполнять взятые на себя обязанности;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>приниматься за дело: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включаться в группу или коллектив и внести свой вклад;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доказать солидарность; организовать свою работу;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>адаптироваться</w:t>
      </w: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использовать новые технологии информации и коммуникации;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стойко противостоять трудностям; находить новые решения.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rPr>
          <w:rFonts w:eastAsia="Calibri" w:cs="Times New Roman"/>
          <w:kern w:val="0"/>
          <w:lang w:eastAsia="en-US"/>
        </w:rPr>
      </w:pPr>
      <w:r w:rsidRPr="00355BE7">
        <w:rPr>
          <w:rFonts w:ascii="Times New Roman,Bold" w:eastAsia="Calibri" w:hAnsi="Times New Roman,Bold" w:cs="Times New Roman,Bold"/>
          <w:b/>
          <w:bCs/>
          <w:kern w:val="0"/>
          <w:lang w:eastAsia="en-US"/>
        </w:rPr>
        <w:t>В результате реализации программы учащиеся  1 класса должны уметь:</w:t>
      </w:r>
    </w:p>
    <w:p w:rsidR="00355BE7" w:rsidRPr="00355BE7" w:rsidRDefault="00355BE7" w:rsidP="00355BE7">
      <w:pPr>
        <w:numPr>
          <w:ilvl w:val="0"/>
          <w:numId w:val="3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355BE7" w:rsidRPr="00355BE7" w:rsidRDefault="00355BE7" w:rsidP="00355BE7">
      <w:pPr>
        <w:numPr>
          <w:ilvl w:val="0"/>
          <w:numId w:val="3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Сочинять собственные загадки, считалки. Коллективно придумывать различные концовки к известным сказкам.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Отвечать на вопросы по содержанию текста.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Воспроизводить содержания текста по вопросам или картинному плану.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Подробно пересказывать небольшие произведения с отчетливо выраженным сюжетом.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Рисовать иллюстрации к произведениям, составлять рассказ по собственному рисунку.</w:t>
      </w:r>
    </w:p>
    <w:p w:rsidR="00355BE7" w:rsidRPr="00355BE7" w:rsidRDefault="00355BE7" w:rsidP="00355BE7">
      <w:pPr>
        <w:numPr>
          <w:ilvl w:val="0"/>
          <w:numId w:val="2"/>
        </w:numPr>
        <w:tabs>
          <w:tab w:val="left" w:pos="330"/>
          <w:tab w:val="left" w:pos="2385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lastRenderedPageBreak/>
        <w:t>Сравнивать предметы загадки и отгадки, находить в них общее, ценить образность в изображении предмета загадки.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  <w:t>В результате реализации программы учащиеся 2 класса должны: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ind w:left="-1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знать/понимать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названия, основное содержание изученных  литературных произведений, их авторов;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уметь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читать осознанно текст художественного произведения «про себя» (без учета скорости);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определять тему и главную мысль произведения;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пересказывать текст;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делить текст на смысловые части, составлять его простой  план;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составлять небольшое монологическое высказывание с опорой  на авторский текст, 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оценивать события, героев произведения;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читать стихотворные произведения наизусть (по выбору);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создавать небольшой устный текст на заданную тему;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приводить примеры произведений фольклора (пословицы, загадки, сказки);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различать элементы книги (обложка, оглавление, титульный  лист, иллюстрация, аннотация);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ind w:left="-1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самостоятельного чтения книг;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высказывания оценочных суждений о прочитанном произведении (герое, событии);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самостоятельного выбора и определения содержания книги по  ее элементам;</w:t>
      </w:r>
    </w:p>
    <w:p w:rsidR="00355BE7" w:rsidRPr="00355BE7" w:rsidRDefault="00355BE7" w:rsidP="00355BE7">
      <w:pPr>
        <w:numPr>
          <w:ilvl w:val="0"/>
          <w:numId w:val="6"/>
        </w:numPr>
        <w:tabs>
          <w:tab w:val="num" w:pos="550"/>
        </w:tabs>
        <w:suppressAutoHyphens w:val="0"/>
        <w:autoSpaceDE w:val="0"/>
        <w:autoSpaceDN w:val="0"/>
        <w:adjustRightInd w:val="0"/>
        <w:spacing w:after="0" w:line="240" w:lineRule="auto"/>
        <w:ind w:hanging="1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работы с разными источниками информации (словарями, справочниками).  </w:t>
      </w:r>
    </w:p>
    <w:p w:rsidR="00355BE7" w:rsidRPr="00355BE7" w:rsidRDefault="00355BE7" w:rsidP="00355BE7">
      <w:p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В результате реализации программы учащиеся  3 класса должны уметь: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Составлять план прочитанного и краткий пересказ его содержания с помощью учителя.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Словесно рисовать картины к художественным текстам.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Составлять рассказ о своих наблюдениях из жизни школы, своего класса.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Понимать образные выражения, используемые в книге. 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</w:pP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>Коллективная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 xml:space="preserve">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>драматизация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 xml:space="preserve">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>художественных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 xml:space="preserve"> </w:t>
      </w:r>
      <w:proofErr w:type="spellStart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>произведений</w:t>
      </w:r>
      <w:proofErr w:type="spellEnd"/>
      <w:r w:rsidRPr="00355BE7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en-US"/>
        </w:rPr>
        <w:t xml:space="preserve">. 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Введение игровых ситуаций, которые помогут детям выступить в роли поэта, писателя, исполнителя и зрителя;</w:t>
      </w:r>
    </w:p>
    <w:p w:rsidR="00355BE7" w:rsidRPr="00355BE7" w:rsidRDefault="00355BE7" w:rsidP="00355BE7">
      <w:pPr>
        <w:numPr>
          <w:ilvl w:val="0"/>
          <w:numId w:val="4"/>
        </w:numPr>
        <w:tabs>
          <w:tab w:val="left" w:pos="33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  <w:r w:rsidRPr="00355BE7">
        <w:rPr>
          <w:rFonts w:ascii="Times New Roman" w:eastAsia="Times New Roman" w:hAnsi="Times New Roman" w:cs="Times New Roman"/>
          <w:kern w:val="0"/>
          <w:sz w:val="24"/>
          <w:szCs w:val="24"/>
          <w:lang w:eastAsia="en-US" w:bidi="en-US"/>
        </w:rPr>
        <w:tab/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В результате реализации программы учащиеся 4 класса должны: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lastRenderedPageBreak/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Придумывать начало повествования или его возможное продолжение и завершение; 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 xml:space="preserve">Составлять план к прочитанному (полный, краткий, картинный); 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Вводить в пересказы-повествования элементы описания, рассуждения и цитирования;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Выделять в тексте слова автора, действующих лиц, пейзажные и бытовые описания;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355BE7" w:rsidRPr="00355BE7" w:rsidRDefault="00355BE7" w:rsidP="00355B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 w:bidi="en-US"/>
        </w:rPr>
        <w:t>Давать реальную самооценку выполнения любой проделанной работы, учебного задания.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55B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 познавательной деятельности, готовность обучающихся к дальнейшему образованию.</w:t>
      </w:r>
    </w:p>
    <w:p w:rsidR="00355BE7" w:rsidRPr="00355BE7" w:rsidRDefault="00355BE7" w:rsidP="00355BE7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b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355BE7" w:rsidRDefault="00355BE7">
      <w:pPr>
        <w:suppressAutoHyphens w:val="0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br w:type="page"/>
      </w: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2D0B48" w:rsidRPr="002D0B48" w:rsidRDefault="002D0B48" w:rsidP="002D0B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тематическое планирование занятий </w:t>
      </w:r>
    </w:p>
    <w:p w:rsidR="002D0B48" w:rsidRPr="002D0B48" w:rsidRDefault="002D0B48" w:rsidP="002D0B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факультативного курса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путешествие в мир литературы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2D0B48" w:rsidRPr="002D0B48" w:rsidRDefault="002D0B48" w:rsidP="002D0B48">
      <w:pPr>
        <w:widowControl w:val="0"/>
        <w:suppressAutoHyphens w:val="0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 2019- 2020 учебный год</w:t>
      </w:r>
    </w:p>
    <w:p w:rsidR="002D0B48" w:rsidRPr="002D0B48" w:rsidRDefault="002D0B48" w:rsidP="002D0B48">
      <w:pPr>
        <w:suppressAutoHyphens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Количество часов в неделю: 1 час</w:t>
      </w:r>
    </w:p>
    <w:p w:rsidR="002D0B48" w:rsidRPr="002D0B48" w:rsidRDefault="002D0B48" w:rsidP="002D0B48">
      <w:pPr>
        <w:suppressAutoHyphens w:val="0"/>
        <w:jc w:val="center"/>
        <w:rPr>
          <w:rFonts w:eastAsia="Calibri" w:cs="Times New Roman"/>
          <w:kern w:val="0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Количество часов в год: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33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часа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417"/>
      </w:tblGrid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№ п</w:t>
            </w:r>
            <w:r w:rsidRPr="00355BE7">
              <w:rPr>
                <w:rFonts w:ascii="Times New Roman" w:eastAsia="Calibri" w:hAnsi="Times New Roman" w:cs="Times New Roman"/>
                <w:kern w:val="0"/>
                <w:lang w:val="en-US" w:eastAsia="en-US"/>
              </w:rPr>
              <w:t>/</w:t>
            </w: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br/>
              <w:t xml:space="preserve">                      Тема занятия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Кол-во часов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1: Здравствуй, книга (2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Где живут книги? Знакомство с сельской библиотекой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В гости в алфавиту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2: Народная мудрость. Книги-сборники (3 ч).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Устное народное творчество. Песенки,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потешки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.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Устное народное творчество. Считалки, скороговорки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Устное народное творчество. Загадки.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3: Писатели детям (6ч)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Стихи о детях А.Л.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Барто</w:t>
            </w:r>
            <w:proofErr w:type="spellEnd"/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7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Произведения К. Чуковского «Телефон» , «Путаница»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8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Весёлый день с С.Я. Маршаком. Сказки, стихи, загадки.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Герои Книг Е.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Чарушина</w:t>
            </w:r>
            <w:proofErr w:type="spellEnd"/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10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Произведения детских писателей на страницах журналов «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Мурзилка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», «Зёрнышко»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11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Посвящение в читатели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 xml:space="preserve">Раздел 4: По страницам книг 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Сутеева</w:t>
            </w:r>
            <w:proofErr w:type="spellEnd"/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 xml:space="preserve">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12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Сутеев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– автор и художник-оформитель.</w:t>
            </w: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br/>
              <w:t xml:space="preserve">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Сутеев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«Кто сказал «Мяу»?»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13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Сутеев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«Мешок яблок»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По страницам сказок 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Сутеева</w:t>
            </w:r>
            <w:proofErr w:type="spellEnd"/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5: Народная мудрость. Русские народные сказки (5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15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Волшебные сказки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16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Бытовые сказки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17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Сказки о животных. Настольный театр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«Расскажу тебе я сказку…»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19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«В мире сказок»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6: Книги русских писателей-сказочников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Сборник сказочных историй А.Н Толстого «Приключения Буратино»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21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Продолжим работу со сказочной историей А.Н. Толстого «Приключения Буратино»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22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Творческая работа «Встреча с Буратино»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7: Сказки зарубежных писателей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23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Книги сказок Ш. Перро «Красная шапочка»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24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Дж. Харриса «Сказки дядюшки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Римуса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25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«Герои сказок в рисунках»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8: Книги животных (4 часа)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26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Книга 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Чаплиной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«Питомцы зоопарка»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27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Составление текста-повествования по сюжетным картинкам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28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Книга-сборник И. Акимушкина «Жизнь животных»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29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«Мой маленький друг». Составление текста-описания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9889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9: Дети – герои книг (4ч)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30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Е. Пермяк «Первая рыбка», В. Осеева «Совесть»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31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Я. Аким «Жадина», Е. Благинина «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Тюлюлюй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», С. Михалков «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Фума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32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Конкурс детских юмористических стихов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33</w:t>
            </w:r>
          </w:p>
        </w:tc>
        <w:tc>
          <w:tcPr>
            <w:tcW w:w="7938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Итоговое занятие. Чему нас научил «Книгочей»?</w:t>
            </w:r>
          </w:p>
        </w:tc>
        <w:tc>
          <w:tcPr>
            <w:tcW w:w="1417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</w:tbl>
    <w:p w:rsidR="00355BE7" w:rsidRPr="00355BE7" w:rsidRDefault="00355BE7" w:rsidP="00355BE7">
      <w:pPr>
        <w:suppressAutoHyphens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тематическое планирование занятий 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факультативного курса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путешествие в мир литературы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 2019- 2020 учебный год</w:t>
      </w:r>
    </w:p>
    <w:p w:rsidR="002D0B48" w:rsidRPr="002D0B48" w:rsidRDefault="002D0B48" w:rsidP="00086176">
      <w:pPr>
        <w:suppressAutoHyphens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Количество часов в неделю: 1 час</w:t>
      </w:r>
    </w:p>
    <w:p w:rsidR="002D0B48" w:rsidRPr="002D0B48" w:rsidRDefault="002D0B48" w:rsidP="002D0B48">
      <w:pPr>
        <w:suppressAutoHyphens w:val="0"/>
        <w:jc w:val="center"/>
        <w:rPr>
          <w:rFonts w:eastAsia="Calibri" w:cs="Times New Roman"/>
          <w:kern w:val="0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Количество часов в год: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34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часа</w:t>
      </w:r>
    </w:p>
    <w:tbl>
      <w:tblPr>
        <w:tblStyle w:val="2"/>
        <w:tblpPr w:leftFromText="180" w:rightFromText="180" w:vertAnchor="text" w:horzAnchor="margin" w:tblpX="-1026" w:tblpY="16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219"/>
        <w:gridCol w:w="141"/>
        <w:gridCol w:w="712"/>
      </w:tblGrid>
      <w:tr w:rsidR="002D0B48" w:rsidRPr="00F34915" w:rsidTr="002D0B48">
        <w:trPr>
          <w:trHeight w:val="85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раздела и темы урока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4915" w:rsidRPr="00F34915" w:rsidTr="002D0B48">
        <w:trPr>
          <w:trHeight w:val="240"/>
        </w:trPr>
        <w:tc>
          <w:tcPr>
            <w:tcW w:w="10598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1.Здравствуй, книга - 4 часа</w:t>
            </w:r>
          </w:p>
        </w:tc>
      </w:tr>
      <w:tr w:rsidR="002D0B48" w:rsidRPr="00F34915" w:rsidTr="002D0B48">
        <w:trPr>
          <w:trHeight w:val="39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книги в жизни человека. Учебная книга и её справочный аппарат. Конкурс "Пословицы о книге и учении".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1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Художественные книги.  Иллюстрации в книге и их роль.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27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Книгочей - любитель чтения.  Экскурсия в библиотеку 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303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Игра  библиотеку "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больница"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165"/>
        </w:trPr>
        <w:tc>
          <w:tcPr>
            <w:tcW w:w="10598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 xml:space="preserve"> Крупицы народной мудрости. Книги-сборники </w:t>
            </w:r>
            <w:r w:rsidRPr="00F34915">
              <w:rPr>
                <w:rFonts w:ascii="Times New Roman" w:eastAsia="Times New Roman" w:hAnsi="Times New Roman" w:cs="Times New Roman"/>
                <w:b/>
                <w:color w:val="191919"/>
                <w:kern w:val="0"/>
                <w:sz w:val="24"/>
                <w:szCs w:val="24"/>
                <w:lang w:eastAsia="ru-RU"/>
              </w:rPr>
              <w:t>- 4 часа</w:t>
            </w:r>
          </w:p>
        </w:tc>
      </w:tr>
      <w:tr w:rsidR="002D0B48" w:rsidRPr="00F34915" w:rsidTr="002D0B48">
        <w:trPr>
          <w:trHeight w:val="96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Путешествие по тропинкам фольклора. Пословицы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33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Загадки. Темы и виды загадок. Игра «Отгадай загадку».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5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Скороговорки. Конкурс «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Чистоговорщики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8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Проект «Живой цветок народной мудрости» (работа в группах).</w:t>
            </w:r>
          </w:p>
        </w:tc>
        <w:tc>
          <w:tcPr>
            <w:tcW w:w="853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330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tabs>
                <w:tab w:val="left" w:pos="2205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3.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 xml:space="preserve"> Книги о детях </w:t>
            </w: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- 6 часов</w:t>
            </w:r>
          </w:p>
        </w:tc>
      </w:tr>
      <w:tr w:rsidR="002D0B48" w:rsidRPr="00F34915" w:rsidTr="002D0B48">
        <w:trPr>
          <w:trHeight w:val="228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Веселый день с 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С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. Михалковым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8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Книги-сборники в. Осеевой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94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В. Драгунский "Денискины рассказы"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5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Читаем книги-сборники.</w:t>
            </w: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Н.Носов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 "Затейники"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58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Живой журнал «Парад героев-сверстников»  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88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9" w:type="dxa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 по произведениям Н. Носова</w:t>
            </w:r>
          </w:p>
        </w:tc>
        <w:tc>
          <w:tcPr>
            <w:tcW w:w="852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135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4. Книги о животных - 3 часа</w:t>
            </w:r>
          </w:p>
        </w:tc>
      </w:tr>
      <w:tr w:rsidR="002D0B48" w:rsidRPr="00F34915" w:rsidTr="002D0B48">
        <w:trPr>
          <w:trHeight w:val="126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Сказки о животных Э. 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Шима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Н. Сладкова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63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Рассказы о животных В. Бианки и 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183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отзыва о прочитанной книге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324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4.Старые добрые сказки - 4 часа</w:t>
            </w:r>
          </w:p>
        </w:tc>
      </w:tr>
      <w:tr w:rsidR="002D0B48" w:rsidRPr="00F34915" w:rsidTr="002D0B48">
        <w:trPr>
          <w:trHeight w:val="27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Библиотечный урок. Книги сказок народов мира.  Выставка книг. 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67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Русская народная сказка «Снегурочка»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7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Японская народная сказка «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Журушка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». Рассказ-описание героев сказки.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30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Читальный зал: народные сказки на страницах детских журналов.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240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tabs>
                <w:tab w:val="left" w:pos="162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5.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>Писатели-сказочники</w:t>
            </w: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- 4 часа</w:t>
            </w:r>
          </w:p>
        </w:tc>
      </w:tr>
      <w:tr w:rsidR="002D0B48" w:rsidRPr="00F34915" w:rsidTr="002D0B48">
        <w:trPr>
          <w:trHeight w:val="27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Ш. Перро "Кот в сапогах", "Золушка" 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67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Х.К. Андерсен "Гадкий утёнок", "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7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Рассказ-описание любимого героя сказки.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43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  по сказкам зарубежных писателей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285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tabs>
                <w:tab w:val="left" w:pos="237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6.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 xml:space="preserve"> Книги о тех, кто подарил нам жизнь</w:t>
            </w: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 - 4 часа</w:t>
            </w:r>
          </w:p>
        </w:tc>
      </w:tr>
      <w:tr w:rsidR="002D0B48" w:rsidRPr="00F34915" w:rsidTr="002D0B48">
        <w:trPr>
          <w:trHeight w:val="16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Жанры произведений о семье: стихотворения. пословицы, сказки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315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Конкурс стихов о маме 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222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Литературная игра «По страницам учебника и художественных книг»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510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Мини-проект. Рукописная книга "Семья". 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rPr>
          <w:trHeight w:val="315"/>
        </w:trPr>
        <w:tc>
          <w:tcPr>
            <w:tcW w:w="10597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7. 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 xml:space="preserve"> Защитникам Отечества посвящается</w:t>
            </w: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 - 3 часа</w:t>
            </w:r>
          </w:p>
        </w:tc>
      </w:tr>
      <w:tr w:rsidR="002D0B48" w:rsidRPr="00F34915" w:rsidTr="002D0B48"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Былины и сказы о защитниках Отечества.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Работа с книгой А. Гайдара «Сказка о Военной тайне, </w:t>
            </w:r>
            <w:proofErr w:type="spellStart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Мальчише-Кибальчише</w:t>
            </w:r>
            <w:proofErr w:type="spellEnd"/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 и о его твёрдом слове»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rPr>
          <w:trHeight w:val="471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Мини-проект. Рукописная книга </w:t>
            </w: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 «Защитники Отечества в твоей семье»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34915" w:rsidRPr="00F34915" w:rsidTr="002D0B48">
        <w:tc>
          <w:tcPr>
            <w:tcW w:w="10597" w:type="dxa"/>
            <w:gridSpan w:val="5"/>
          </w:tcPr>
          <w:p w:rsidR="00F34915" w:rsidRPr="00F34915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8.</w:t>
            </w:r>
            <w:r w:rsidRPr="00F34915">
              <w:rPr>
                <w:rFonts w:ascii="Times New Roman" w:eastAsia="Times New Roman" w:hAnsi="Times New Roman" w:cs="Times New Roman"/>
                <w:b/>
                <w:bCs/>
                <w:color w:val="191919"/>
                <w:kern w:val="0"/>
                <w:sz w:val="24"/>
                <w:szCs w:val="24"/>
                <w:lang w:eastAsia="ru-RU"/>
              </w:rPr>
              <w:t xml:space="preserve"> По страницам любимых книг</w:t>
            </w:r>
            <w:r w:rsidRPr="00F349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- 2 часа</w:t>
            </w:r>
          </w:p>
        </w:tc>
      </w:tr>
      <w:tr w:rsidR="002D0B48" w:rsidRPr="00F34915" w:rsidTr="002D0B48">
        <w:trPr>
          <w:trHeight w:val="132"/>
        </w:trPr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 xml:space="preserve">Презентация любимых книг  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F34915" w:rsidTr="002D0B48">
        <w:tc>
          <w:tcPr>
            <w:tcW w:w="534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0" w:type="dxa"/>
            <w:gridSpan w:val="2"/>
          </w:tcPr>
          <w:p w:rsidR="002D0B48" w:rsidRPr="00F34915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color w:val="191919"/>
                <w:kern w:val="0"/>
                <w:sz w:val="24"/>
                <w:szCs w:val="24"/>
                <w:lang w:eastAsia="ru-RU"/>
              </w:rPr>
              <w:t>Коллективная творческая работа: комиксы и весёлые истории.  Оформление еженедельника «Летнее чтение» или «Дневник читателя».</w:t>
            </w:r>
          </w:p>
        </w:tc>
        <w:tc>
          <w:tcPr>
            <w:tcW w:w="711" w:type="dxa"/>
          </w:tcPr>
          <w:p w:rsidR="002D0B48" w:rsidRPr="00F34915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3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тематическое планирование занятий 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факультативного курса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путешествие в мир литературы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 2019- 2020 учебный год</w:t>
      </w:r>
    </w:p>
    <w:p w:rsidR="002D0B48" w:rsidRPr="002D0B48" w:rsidRDefault="002D0B48" w:rsidP="00086176">
      <w:pPr>
        <w:suppressAutoHyphens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Количество часов в неделю: 1 час</w:t>
      </w:r>
    </w:p>
    <w:p w:rsidR="002D0B48" w:rsidRPr="002D0B48" w:rsidRDefault="002D0B48" w:rsidP="002D0B48">
      <w:pPr>
        <w:suppressAutoHyphens w:val="0"/>
        <w:jc w:val="center"/>
        <w:rPr>
          <w:rFonts w:eastAsia="Calibri" w:cs="Times New Roman"/>
          <w:kern w:val="0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Количество часов в год: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34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часа</w:t>
      </w:r>
    </w:p>
    <w:tbl>
      <w:tblPr>
        <w:tblStyle w:val="1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9389"/>
        <w:gridCol w:w="993"/>
      </w:tblGrid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№ п</w:t>
            </w:r>
            <w:r w:rsidRPr="00355BE7">
              <w:rPr>
                <w:rFonts w:ascii="Times New Roman" w:eastAsia="Calibri" w:hAnsi="Times New Roman" w:cs="Times New Roman"/>
                <w:kern w:val="0"/>
                <w:lang w:val="en-US" w:eastAsia="en-US"/>
              </w:rPr>
              <w:t>/</w:t>
            </w: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                          Тема занятия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Кол-во часов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1: История книги. Библиотеки (4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Книги-сборники о былинных героях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Библия. Детская библия (разные издания)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Летописи. Рукописные книги. Первопечатник Иван Фёдоров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Библиотечные каталоги и правила пользования ими. Каталожная карточка. Игра «Обслужи одноклассников»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2: По дорогам сказок. Сказки народные и литературные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Кинга- сборник «Сказки А.С. Пушкина» и сборник народных сказок «На острове Буяне»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Сравнение сказок с загадками: русская народная сказка «Дочь семилетка», братья Грим «Умная дочь крестьянская», А. Платонов «Умная внучка»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7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Конкурс-кроссворд «Волшебные предметы»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3: Книги-сборники. Басни и баснописцы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8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Книги-сборники басен И. Крылова. Русские баснописцы И.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Хемницер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, А</w:t>
            </w:r>
          </w:p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. Измайлов, И. Дмитриев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Басни Эзопа и Л.Н. Толстого. Конкурс чтецов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10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Инсценирование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басен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4: Книги о родной природе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11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Стихи о родной природе А.С Пушкина, А.Н Некрасова, А.С. Есенина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12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Составление словаря литературных терминов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13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Проект «Краски и звуки стихов по природе». Рукописная книга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5: Книги Л.Н. Толстого для детей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Книга «Азбука»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Л.н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. Толстого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15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Л.Н. Толстой. Сборник «Для детей» пересказ от первого лица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16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Проект «Сказки Л.Н Толстого», «Сказки в обработке Л.Н. Толстого»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6: Животные – герои детской литературы (4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17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Работа с книгой А. Куприна «Ю-ю» или Дж. Лондона «Бурый волк»: оформление, перевод. Отзыв о прочитанной книге.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lastRenderedPageBreak/>
              <w:t>18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Библиотечный урок: знакомства с книгой-легендой энциклопедией А. Брема «Жизнь животных»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19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Художники-оформители книг о животных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Реклама книги «Заинтересуй друга!» (конкурс отзывов)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7: Дети- герои книг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21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Книга-сборник рассказов Л. Пантелеева «Честное слово»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22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Книга-произведение А. Гайдара «Тимур и его команда»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23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Проект «Расскажи о любимом писателе»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8: Книги зарубежных писателей (2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24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Библиографические справочники: отбор информации о зарубежных писателях 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25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Книги зарубежных писателей: Ц.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Топелиус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, Дж. Лондон, Э. Сетон-Томпсон, Дж.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Чиарди</w:t>
            </w:r>
            <w:proofErr w:type="spellEnd"/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Раздел 9: Книги о детях войны (3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26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Л. Воронкова «Девочка из города»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27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Работа в читальном зале. Книга В.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Железникова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«Девушка в военном»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28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Отзыв о прочитанной книге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b/>
                <w:i/>
                <w:kern w:val="0"/>
                <w:lang w:eastAsia="en-US"/>
              </w:rPr>
              <w:t>Раздел 10: Газеты и журналы для детей (4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29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Что такое периодика. Детские газеты и журналы. История изданий для детей: журналы «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Мурзилка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», «Костёр», «Пять углов», «Чудеса планеты Земля»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30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Детские газеты «Пионерская правда», «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Читайка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», «Шапокляк»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31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Электронные периодические издания «Детская газета», «Антошка». Составление отзывов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32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Создание классной газеты или журнала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355BE7" w:rsidRPr="00355BE7" w:rsidTr="002D0B48">
        <w:tc>
          <w:tcPr>
            <w:tcW w:w="10916" w:type="dxa"/>
            <w:gridSpan w:val="3"/>
          </w:tcPr>
          <w:p w:rsidR="00355BE7" w:rsidRPr="00355BE7" w:rsidRDefault="00355BE7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Раздел 11: «Книги, книги, книги…» (2 ч)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33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Книги, их типы и виды. Сбор информации о Л.Н. Толстом и Х.К. Андерсене. </w:t>
            </w:r>
            <w:proofErr w:type="spellStart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Боблиографические</w:t>
            </w:r>
            <w:proofErr w:type="spellEnd"/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справочники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  <w:tr w:rsidR="002D0B48" w:rsidRPr="00355BE7" w:rsidTr="002D0B48">
        <w:tc>
          <w:tcPr>
            <w:tcW w:w="534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34</w:t>
            </w:r>
          </w:p>
        </w:tc>
        <w:tc>
          <w:tcPr>
            <w:tcW w:w="9389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Библиотечная мозаика: Урок-игра «Что узнали о книгах?»</w:t>
            </w:r>
          </w:p>
        </w:tc>
        <w:tc>
          <w:tcPr>
            <w:tcW w:w="993" w:type="dxa"/>
          </w:tcPr>
          <w:p w:rsidR="002D0B48" w:rsidRPr="00355BE7" w:rsidRDefault="002D0B48" w:rsidP="00355B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55BE7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</w:tr>
    </w:tbl>
    <w:p w:rsidR="00355BE7" w:rsidRPr="00355BE7" w:rsidRDefault="00355BE7" w:rsidP="00355BE7">
      <w:pPr>
        <w:suppressAutoHyphens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F34915" w:rsidRDefault="00F34915">
      <w:pPr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тематическое планирование занятий 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факультативного курса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Путешествие в мир литературы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2D0B48" w:rsidRPr="002D0B48" w:rsidRDefault="002D0B48" w:rsidP="00086176">
      <w:pPr>
        <w:widowControl w:val="0"/>
        <w:suppressAutoHyphens w:val="0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2D0B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 2019- 2020 учебный год</w:t>
      </w:r>
    </w:p>
    <w:p w:rsidR="002D0B48" w:rsidRPr="002D0B48" w:rsidRDefault="002D0B48" w:rsidP="00086176">
      <w:pPr>
        <w:suppressAutoHyphens w:val="0"/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Количество часов в неделю: 1 час</w:t>
      </w:r>
    </w:p>
    <w:p w:rsidR="002D0B48" w:rsidRPr="002D0B48" w:rsidRDefault="002D0B48" w:rsidP="002D0B48">
      <w:pPr>
        <w:suppressAutoHyphens w:val="0"/>
        <w:jc w:val="center"/>
        <w:rPr>
          <w:rFonts w:eastAsia="Calibri" w:cs="Times New Roman"/>
          <w:kern w:val="0"/>
          <w:lang w:eastAsia="en-US"/>
        </w:rPr>
      </w:pP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Количество часов в год: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34</w:t>
      </w:r>
      <w:r w:rsidRPr="002D0B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часа</w:t>
      </w:r>
    </w:p>
    <w:tbl>
      <w:tblPr>
        <w:tblStyle w:val="3"/>
        <w:tblpPr w:leftFromText="180" w:rightFromText="180" w:vertAnchor="text" w:horzAnchor="margin" w:tblpX="-918" w:tblpY="167"/>
        <w:tblW w:w="10740" w:type="dxa"/>
        <w:tblLayout w:type="fixed"/>
        <w:tblLook w:val="04A0" w:firstRow="1" w:lastRow="0" w:firstColumn="1" w:lastColumn="0" w:noHBand="0" w:noVBand="1"/>
      </w:tblPr>
      <w:tblGrid>
        <w:gridCol w:w="664"/>
        <w:gridCol w:w="993"/>
        <w:gridCol w:w="7807"/>
        <w:gridCol w:w="1276"/>
      </w:tblGrid>
      <w:tr w:rsidR="002D0B48" w:rsidRPr="00B72B61" w:rsidTr="002D0B48">
        <w:trPr>
          <w:trHeight w:val="85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раздела и темы урока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72B61" w:rsidRPr="00B72B61" w:rsidTr="002D0B48">
        <w:trPr>
          <w:trHeight w:val="240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Страницы старины седой 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- 4 часа</w:t>
            </w:r>
          </w:p>
        </w:tc>
      </w:tr>
      <w:tr w:rsidR="002D0B48" w:rsidRPr="00B72B61" w:rsidTr="002D0B48">
        <w:trPr>
          <w:trHeight w:val="39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Былинные богатыри. «Былина о Святогоре»</w:t>
            </w:r>
          </w:p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стихотворной форме и прозаической форме.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51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Древней Руси. Библиотека Ярослава Мудрого. Наставления Ярослава Мудрого.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51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Библия на русском языке. Библейские предания: «Суд Соломона»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0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Библия на русском языке. Библейские предания: «Блудный сын».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165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Крупицы народной мудрости- 4 часа</w:t>
            </w:r>
          </w:p>
        </w:tc>
      </w:tr>
      <w:tr w:rsidR="002D0B48" w:rsidRPr="00B72B61" w:rsidTr="002D0B48">
        <w:trPr>
          <w:trHeight w:val="96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Героические песни о Родине.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3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Книга С. Алексеева «Рассказы о Суворове и русских солдатах» в разных изданиях.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0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Справочный материал об А.В. Суворове (справочники, энциклопедии) Сбор дополнительной информации о героях России, оформление стенда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37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«Русь великая в пословицах и поговорках»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330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tabs>
                <w:tab w:val="left" w:pos="2205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Мифы народов мира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- 2 часа</w:t>
            </w:r>
          </w:p>
        </w:tc>
      </w:tr>
      <w:tr w:rsidR="002D0B48" w:rsidRPr="00B72B61" w:rsidTr="002D0B48">
        <w:trPr>
          <w:trHeight w:val="228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 книг. Работа с системным каталогом.</w:t>
            </w:r>
          </w:p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Читальный зал. Древнекитайский миф «Подвиги стрелка И».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58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Конкурс-кроссворд «Мифологические герои».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135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4. 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Русские писатели-сказочники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- 3 часа</w:t>
            </w:r>
          </w:p>
        </w:tc>
      </w:tr>
      <w:tr w:rsidR="002D0B48" w:rsidRPr="00B72B61" w:rsidTr="002D0B48">
        <w:trPr>
          <w:trHeight w:val="126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Сказка сказок П.П. Ершова «Конёк-Горбунок». Рассказ - описание "Образы литературных героев"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63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со сказками  В. Гаршина.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18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 " Биография писателей-сказочников"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324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«Книги, книги, книги…»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- 4 часа</w:t>
            </w:r>
          </w:p>
        </w:tc>
      </w:tr>
      <w:tr w:rsidR="002D0B48" w:rsidRPr="00B72B61" w:rsidTr="002D0B48">
        <w:trPr>
          <w:trHeight w:val="27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 в детскую библиотеку. Классификация книг по структуре, изданиям, авторам (работа в группах).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67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Книги-сборники  «Легенды и сказы»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8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 в детскую библиотеку Книги учебные, художественные, научно-популярные,</w:t>
            </w:r>
          </w:p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Справочники и энциклопедии. Структура энциклопедии и книги-справочника.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5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«Русские баснописцы»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240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tabs>
                <w:tab w:val="left" w:pos="162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Книги о детях и для детей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- 4 часа</w:t>
            </w:r>
          </w:p>
        </w:tc>
      </w:tr>
      <w:tr w:rsidR="002D0B48" w:rsidRPr="00B72B61" w:rsidTr="002D0B48">
        <w:trPr>
          <w:trHeight w:val="27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 — герои книг Х.К. Андерсена,  А. Гайдара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67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Фантастика и приключения. А. Рыбакова, В. Крапивина, К. Булычёва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57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ind w:firstLine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Конкурс-кроссворд «Писатели-фантасты»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4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Аннотация к книге А. Волкова «Волшебник Изумрудного города»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285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tabs>
                <w:tab w:val="left" w:pos="237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Словари, справочники, энциклопедии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- 3 часа</w:t>
            </w:r>
          </w:p>
        </w:tc>
      </w:tr>
      <w:tr w:rsidR="002D0B48" w:rsidRPr="00B72B61" w:rsidTr="002D0B48">
        <w:trPr>
          <w:trHeight w:val="16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1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Справочники и энциклопедии. Детская энциклопедия «Что такое? Кто такой?».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22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Игра «100 вопросов Почемучек»: составление вопросов и нахождение ответов в книгах-справочниках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315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8. 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Родные поэты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- 3 часа</w:t>
            </w:r>
          </w:p>
        </w:tc>
      </w:tr>
      <w:tr w:rsidR="002D0B48" w:rsidRPr="00B72B61" w:rsidTr="002D0B48">
        <w:trPr>
          <w:trHeight w:val="846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Стихотворения о Родине А.С. Пушкина,</w:t>
            </w:r>
          </w:p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М.Ю. Лермонтова, И. Никитина, С. Есенина, Н. Рубцова, И. Бунина.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55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Конкурс-кроссворд "Родные поэты"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D0B48" w:rsidRPr="00B72B61" w:rsidTr="002D0B48"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чтецов «Стихи о Родине».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Писатели о писателях. Очерки и воспоминания</w:t>
            </w: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- 4 часа</w:t>
            </w:r>
          </w:p>
          <w:p w:rsidR="00F34915" w:rsidRPr="00B72B61" w:rsidRDefault="00F34915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D0B48" w:rsidRPr="00B72B61" w:rsidTr="002D0B48"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Книги-сборники «Очерки и воспоминания». Очерки о природе, людях, событиях.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9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Очерки С. Михалкова «Слово о Крылове», К. Чуковского «Николай Алексеевич Некрасов»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D0B48" w:rsidRPr="00B72B61" w:rsidTr="002D0B48">
        <w:trPr>
          <w:trHeight w:val="56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27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Очерк о своём городе, о своём классе, о любимой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72B61" w:rsidRPr="00B72B61" w:rsidTr="002D0B48">
        <w:trPr>
          <w:trHeight w:val="126"/>
        </w:trPr>
        <w:tc>
          <w:tcPr>
            <w:tcW w:w="10740" w:type="dxa"/>
            <w:gridSpan w:val="4"/>
          </w:tcPr>
          <w:p w:rsidR="00F34915" w:rsidRPr="00B72B61" w:rsidRDefault="00F34915" w:rsidP="00F34915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10.</w:t>
            </w:r>
            <w:r w:rsidRPr="00B72B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Мир книг - 3 часа</w:t>
            </w:r>
          </w:p>
        </w:tc>
      </w:tr>
      <w:tr w:rsidR="002D0B48" w:rsidRPr="00B72B61" w:rsidTr="002D0B48">
        <w:trPr>
          <w:trHeight w:val="309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Типы и виды книг: поисковая работа в библиотеке.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03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Периодические печатные издания для детей: детские газеты и журналы.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D0B48" w:rsidRPr="00B72B61" w:rsidTr="002D0B48">
        <w:trPr>
          <w:trHeight w:val="300"/>
        </w:trPr>
        <w:tc>
          <w:tcPr>
            <w:tcW w:w="664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7" w:type="dxa"/>
          </w:tcPr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Итоговый урок. Чему мы </w:t>
            </w:r>
            <w:proofErr w:type="gramStart"/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научились  ?</w:t>
            </w:r>
            <w:proofErr w:type="gramEnd"/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Литературная игра «Тайны учебной книги».</w:t>
            </w:r>
          </w:p>
          <w:p w:rsidR="002D0B48" w:rsidRPr="00B72B61" w:rsidRDefault="002D0B48" w:rsidP="00F34915">
            <w:pPr>
              <w:suppressAutoHyphens w:val="0"/>
              <w:autoSpaceDE w:val="0"/>
              <w:autoSpaceDN w:val="0"/>
              <w:adjustRightInd w:val="0"/>
              <w:spacing w:line="19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Список книг на лето.</w:t>
            </w:r>
          </w:p>
        </w:tc>
        <w:tc>
          <w:tcPr>
            <w:tcW w:w="1276" w:type="dxa"/>
          </w:tcPr>
          <w:p w:rsidR="002D0B48" w:rsidRPr="00B72B61" w:rsidRDefault="002D0B48" w:rsidP="00F3491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2B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F34915" w:rsidRPr="00F34915" w:rsidRDefault="00F34915" w:rsidP="00F34915">
      <w:pPr>
        <w:tabs>
          <w:tab w:val="left" w:pos="1800"/>
        </w:tabs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F34915" w:rsidRPr="00F34915" w:rsidRDefault="00F34915" w:rsidP="00F34915">
      <w:pPr>
        <w:tabs>
          <w:tab w:val="left" w:pos="1800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F34915" w:rsidRPr="00F34915" w:rsidRDefault="00F34915" w:rsidP="00F34915">
      <w:pPr>
        <w:tabs>
          <w:tab w:val="left" w:pos="1800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55BE7" w:rsidRPr="00355BE7" w:rsidRDefault="00355BE7" w:rsidP="00355BE7">
      <w:pPr>
        <w:suppressAutoHyphens w:val="0"/>
        <w:rPr>
          <w:rFonts w:eastAsia="Calibri" w:cs="Times New Roman"/>
          <w:kern w:val="0"/>
          <w:lang w:eastAsia="en-US"/>
        </w:rPr>
      </w:pPr>
    </w:p>
    <w:p w:rsidR="009A3242" w:rsidRDefault="009A3242"/>
    <w:sectPr w:rsidR="009A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3"/>
    <w:rsid w:val="002D0B48"/>
    <w:rsid w:val="00355BE7"/>
    <w:rsid w:val="003D17D3"/>
    <w:rsid w:val="00681E4F"/>
    <w:rsid w:val="00856F1D"/>
    <w:rsid w:val="009A3242"/>
    <w:rsid w:val="00B72B61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7A79"/>
  <w15:docId w15:val="{2DA3A0D2-F6AA-4516-8A6A-98AF36B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E7"/>
    <w:pPr>
      <w:suppressAutoHyphens/>
    </w:pPr>
    <w:rPr>
      <w:rFonts w:ascii="Calibri" w:eastAsia="SimSun" w:hAnsi="Calibri" w:cs="font33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B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7</cp:revision>
  <dcterms:created xsi:type="dcterms:W3CDTF">2019-10-08T17:42:00Z</dcterms:created>
  <dcterms:modified xsi:type="dcterms:W3CDTF">2020-04-22T19:11:00Z</dcterms:modified>
</cp:coreProperties>
</file>